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58" w:type="dxa"/>
        <w:tblBorders>
          <w:right w:val="dotDash" w:sz="4" w:space="0" w:color="FF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379"/>
        <w:gridCol w:w="5379"/>
      </w:tblGrid>
      <w:tr w:rsidR="0013175B" w:rsidRPr="001A0B9D" w14:paraId="3CE08892" w14:textId="02A5207B" w:rsidTr="004043DB">
        <w:trPr>
          <w:cantSplit/>
          <w:trHeight w:hRule="exact" w:val="8242"/>
        </w:trPr>
        <w:tc>
          <w:tcPr>
            <w:tcW w:w="5379" w:type="dxa"/>
            <w:shd w:val="clear" w:color="auto" w:fill="auto"/>
          </w:tcPr>
          <w:p w14:paraId="00BC16C7" w14:textId="74AF28E4" w:rsidR="0013175B" w:rsidRDefault="0013175B" w:rsidP="0013175B">
            <w:pPr>
              <w:widowControl w:val="0"/>
              <w:tabs>
                <w:tab w:val="center" w:pos="1615"/>
                <w:tab w:val="center" w:pos="5640"/>
              </w:tabs>
              <w:autoSpaceDE w:val="0"/>
              <w:autoSpaceDN w:val="0"/>
              <w:adjustRightInd w:val="0"/>
              <w:spacing w:before="396" w:after="0" w:line="240" w:lineRule="auto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800576" behindDoc="1" locked="0" layoutInCell="1" allowOverlap="1" wp14:anchorId="10ED755C" wp14:editId="4C3225E9">
                  <wp:simplePos x="0" y="0"/>
                  <wp:positionH relativeFrom="column">
                    <wp:posOffset>2582545</wp:posOffset>
                  </wp:positionH>
                  <wp:positionV relativeFrom="paragraph">
                    <wp:posOffset>176806</wp:posOffset>
                  </wp:positionV>
                  <wp:extent cx="669925" cy="798830"/>
                  <wp:effectExtent l="0" t="0" r="0" b="1270"/>
                  <wp:wrapTight wrapText="bothSides">
                    <wp:wrapPolygon edited="0">
                      <wp:start x="0" y="0"/>
                      <wp:lineTo x="0" y="21119"/>
                      <wp:lineTo x="20883" y="21119"/>
                      <wp:lineTo x="20883" y="0"/>
                      <wp:lineTo x="0" y="0"/>
                    </wp:wrapPolygon>
                  </wp:wrapTight>
                  <wp:docPr id="20" name="Image 11" descr="Guyane4Herb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Guyane4Herb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Herbier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IRD de GUYANE - CAY</w:t>
            </w:r>
          </w:p>
          <w:p w14:paraId="0005DB39" w14:textId="77777777" w:rsidR="0013175B" w:rsidRDefault="0013175B" w:rsidP="0013175B">
            <w:pPr>
              <w:widowControl w:val="0"/>
              <w:tabs>
                <w:tab w:val="center" w:pos="1614"/>
                <w:tab w:val="center" w:pos="7173"/>
              </w:tabs>
              <w:autoSpaceDE w:val="0"/>
              <w:autoSpaceDN w:val="0"/>
              <w:adjustRightInd w:val="0"/>
              <w:spacing w:before="465" w:after="0" w:line="240" w:lineRule="auto"/>
              <w:ind w:left="11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802624" behindDoc="1" locked="0" layoutInCell="1" allowOverlap="1" wp14:anchorId="1D804B0B" wp14:editId="6BA5ECA6">
                  <wp:simplePos x="0" y="0"/>
                  <wp:positionH relativeFrom="column">
                    <wp:posOffset>2035810</wp:posOffset>
                  </wp:positionH>
                  <wp:positionV relativeFrom="paragraph">
                    <wp:posOffset>69215</wp:posOffset>
                  </wp:positionV>
                  <wp:extent cx="240665" cy="409575"/>
                  <wp:effectExtent l="0" t="0" r="6985" b="9525"/>
                  <wp:wrapTight wrapText="bothSides">
                    <wp:wrapPolygon edited="0">
                      <wp:start x="1710" y="0"/>
                      <wp:lineTo x="0" y="6028"/>
                      <wp:lineTo x="0" y="21098"/>
                      <wp:lineTo x="10259" y="21098"/>
                      <wp:lineTo x="20517" y="21098"/>
                      <wp:lineTo x="20517" y="16074"/>
                      <wp:lineTo x="10259" y="0"/>
                      <wp:lineTo x="1710" y="0"/>
                    </wp:wrapPolygon>
                  </wp:wrapTight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y.jp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BP 165 F-97323  CAYENNE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Cedex</w:t>
            </w:r>
            <w:proofErr w:type="spellEnd"/>
          </w:p>
          <w:p w14:paraId="4AC2874A" w14:textId="7B6D091E" w:rsidR="0013175B" w:rsidRPr="0013175B" w:rsidRDefault="0013175B" w:rsidP="003564E7">
            <w:pPr>
              <w:widowControl w:val="0"/>
              <w:tabs>
                <w:tab w:val="center" w:pos="1614"/>
                <w:tab w:val="center" w:pos="7173"/>
              </w:tabs>
              <w:autoSpaceDE w:val="0"/>
              <w:autoSpaceDN w:val="0"/>
              <w:adjustRightInd w:val="0"/>
              <w:spacing w:before="240" w:after="0" w:line="240" w:lineRule="auto"/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959B7BA" wp14:editId="29A37E7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77498</wp:posOffset>
                      </wp:positionV>
                      <wp:extent cx="1828800" cy="0"/>
                      <wp:effectExtent l="0" t="0" r="19050" b="19050"/>
                      <wp:wrapNone/>
                      <wp:docPr id="28" name="Connecteur droi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33C11" id="Connecteur droit 28" o:spid="_x0000_s1026" style="position:absolute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6.1pt" to="152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tbl>
            <w:tblPr>
              <w:tblW w:w="5337" w:type="dxa"/>
              <w:tblInd w:w="8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03"/>
              <w:gridCol w:w="802"/>
              <w:gridCol w:w="409"/>
              <w:gridCol w:w="519"/>
              <w:gridCol w:w="332"/>
              <w:gridCol w:w="1427"/>
              <w:gridCol w:w="45"/>
            </w:tblGrid>
            <w:tr w:rsidR="0013175B" w14:paraId="6857CBF3" w14:textId="77777777" w:rsidTr="00446A07">
              <w:trPr>
                <w:gridAfter w:val="1"/>
                <w:wAfter w:w="42" w:type="pct"/>
                <w:trHeight w:hRule="exact" w:val="332"/>
              </w:trPr>
              <w:tc>
                <w:tcPr>
                  <w:tcW w:w="4958" w:type="pct"/>
                  <w:gridSpan w:val="6"/>
                </w:tcPr>
                <w:p w14:paraId="43D548D4" w14:textId="5A92DCFF" w:rsidR="0013175B" w:rsidRPr="0013175B" w:rsidRDefault="0013175B" w:rsidP="0013175B">
                  <w:pPr>
                    <w:pStyle w:val="Titre2"/>
                    <w:ind w:left="111"/>
                    <w:jc w:val="left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proofErr w:type="spellStart"/>
                  <w:r w:rsidRPr="00446A07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  <w:lang w:val="de-DE"/>
                    </w:rPr>
                    <w:t>Famille</w:t>
                  </w:r>
                  <w:proofErr w:type="spellEnd"/>
                  <w:r w:rsidRPr="00446A07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  <w:lang w:val="de-DE"/>
                    </w:rPr>
                    <w:t xml:space="preserve"> : </w:t>
                  </w:r>
                  <w:r w:rsidRPr="0013175B">
                    <w:rPr>
                      <w:rFonts w:ascii="Arial" w:hAnsi="Arial" w:cs="Arial"/>
                      <w:caps/>
                      <w:sz w:val="20"/>
                      <w:szCs w:val="20"/>
                    </w:rPr>
                    <w:t xml:space="preserve"> : </w:t>
                  </w:r>
                </w:p>
              </w:tc>
            </w:tr>
            <w:tr w:rsidR="0013175B" w14:paraId="7FA87E62" w14:textId="77777777" w:rsidTr="00446A07">
              <w:trPr>
                <w:gridAfter w:val="1"/>
                <w:wAfter w:w="42" w:type="pct"/>
                <w:trHeight w:hRule="exact" w:val="332"/>
              </w:trPr>
              <w:tc>
                <w:tcPr>
                  <w:tcW w:w="4958" w:type="pct"/>
                  <w:gridSpan w:val="6"/>
                </w:tcPr>
                <w:p w14:paraId="0B380871" w14:textId="77777777" w:rsidR="0013175B" w:rsidRPr="0013175B" w:rsidRDefault="0013175B" w:rsidP="0013175B">
                  <w:pPr>
                    <w:pStyle w:val="Titre2"/>
                    <w:ind w:left="111"/>
                    <w:jc w:val="left"/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</w:pPr>
                  <w:r w:rsidRPr="00446A07"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de-DE"/>
                    </w:rPr>
                    <w:t>Taxon :</w:t>
                  </w:r>
                  <w:r w:rsidRPr="0013175B"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46A07" w14:paraId="247C4AE4" w14:textId="77777777" w:rsidTr="00446A07">
              <w:trPr>
                <w:gridAfter w:val="1"/>
                <w:wAfter w:w="42" w:type="pct"/>
                <w:trHeight w:hRule="exact" w:val="369"/>
              </w:trPr>
              <w:tc>
                <w:tcPr>
                  <w:tcW w:w="2824" w:type="pct"/>
                  <w:gridSpan w:val="3"/>
                </w:tcPr>
                <w:p w14:paraId="23DD83EF" w14:textId="77777777" w:rsidR="006B33D2" w:rsidRPr="0013175B" w:rsidRDefault="006B33D2" w:rsidP="00943E95">
                  <w:pPr>
                    <w:spacing w:line="240" w:lineRule="atLeast"/>
                    <w:ind w:left="111"/>
                    <w:jc w:val="both"/>
                    <w:rPr>
                      <w:sz w:val="20"/>
                      <w:szCs w:val="20"/>
                      <w:lang w:val="fr-FR"/>
                    </w:rPr>
                  </w:pPr>
                  <w:proofErr w:type="spellStart"/>
                  <w:r w:rsidRPr="0013175B"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>Det</w:t>
                  </w:r>
                  <w:proofErr w:type="spellEnd"/>
                  <w:r w:rsidRPr="0013175B">
                    <w:rPr>
                      <w:sz w:val="20"/>
                      <w:szCs w:val="20"/>
                      <w:lang w:val="fr-FR"/>
                    </w:rPr>
                    <w:t>. </w:t>
                  </w:r>
                  <w:r w:rsidRPr="0013175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: </w:t>
                  </w:r>
                </w:p>
              </w:tc>
              <w:tc>
                <w:tcPr>
                  <w:tcW w:w="2134" w:type="pct"/>
                  <w:gridSpan w:val="3"/>
                </w:tcPr>
                <w:p w14:paraId="041B403E" w14:textId="77777777" w:rsidR="006B33D2" w:rsidRPr="0013175B" w:rsidRDefault="006B33D2" w:rsidP="00943E95">
                  <w:pPr>
                    <w:spacing w:line="240" w:lineRule="atLeast"/>
                    <w:ind w:left="111"/>
                    <w:jc w:val="both"/>
                    <w:rPr>
                      <w:sz w:val="20"/>
                      <w:szCs w:val="20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>Année</w:t>
                  </w:r>
                  <w:r w:rsidRPr="0013175B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13175B">
                    <w:rPr>
                      <w:sz w:val="20"/>
                      <w:szCs w:val="20"/>
                      <w:lang w:val="fr-FR"/>
                    </w:rPr>
                    <w:t>det</w:t>
                  </w:r>
                  <w:proofErr w:type="spellEnd"/>
                  <w:r w:rsidRPr="0013175B">
                    <w:rPr>
                      <w:sz w:val="20"/>
                      <w:szCs w:val="20"/>
                      <w:lang w:val="fr-FR"/>
                    </w:rPr>
                    <w:t xml:space="preserve"> :</w:t>
                  </w:r>
                  <w:r w:rsidRPr="0013175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 </w:t>
                  </w:r>
                </w:p>
              </w:tc>
            </w:tr>
            <w:tr w:rsidR="0013175B" w14:paraId="3498F995" w14:textId="77777777" w:rsidTr="00446A07">
              <w:trPr>
                <w:gridAfter w:val="1"/>
                <w:wAfter w:w="42" w:type="pct"/>
                <w:trHeight w:hRule="exact" w:val="416"/>
              </w:trPr>
              <w:tc>
                <w:tcPr>
                  <w:tcW w:w="4958" w:type="pct"/>
                  <w:gridSpan w:val="6"/>
                </w:tcPr>
                <w:p w14:paraId="7E0583AA" w14:textId="77777777" w:rsidR="0013175B" w:rsidRPr="0013175B" w:rsidRDefault="0013175B" w:rsidP="0013175B">
                  <w:pPr>
                    <w:pStyle w:val="Titre2"/>
                    <w:ind w:left="111"/>
                    <w:jc w:val="left"/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</w:pPr>
                  <w:r w:rsidRPr="0013175B"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  <w:t xml:space="preserve">Localité : </w:t>
                  </w:r>
                </w:p>
              </w:tc>
            </w:tr>
            <w:tr w:rsidR="00446A07" w14:paraId="4029B65A" w14:textId="77777777" w:rsidTr="004043DB">
              <w:trPr>
                <w:gridAfter w:val="1"/>
                <w:wAfter w:w="42" w:type="pct"/>
                <w:trHeight w:hRule="exact" w:val="249"/>
              </w:trPr>
              <w:tc>
                <w:tcPr>
                  <w:tcW w:w="1690" w:type="pct"/>
                </w:tcPr>
                <w:p w14:paraId="6BABA776" w14:textId="77777777" w:rsidR="0013175B" w:rsidRP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Lat</w:t>
                  </w:r>
                  <w:r w:rsidRPr="0013175B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 :</w:t>
                  </w:r>
                </w:p>
              </w:tc>
              <w:tc>
                <w:tcPr>
                  <w:tcW w:w="1931" w:type="pct"/>
                  <w:gridSpan w:val="4"/>
                </w:tcPr>
                <w:p w14:paraId="33444E02" w14:textId="77777777" w:rsidR="0013175B" w:rsidRP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Long</w:t>
                  </w:r>
                  <w:r w:rsidRPr="0013175B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 :</w:t>
                  </w:r>
                </w:p>
              </w:tc>
              <w:tc>
                <w:tcPr>
                  <w:tcW w:w="1337" w:type="pct"/>
                </w:tcPr>
                <w:p w14:paraId="5E716B2E" w14:textId="77777777" w:rsidR="0013175B" w:rsidRP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Alt. </w:t>
                  </w:r>
                  <w:r w:rsidRPr="0013175B"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  <w:t>:</w:t>
                  </w:r>
                </w:p>
              </w:tc>
            </w:tr>
            <w:tr w:rsidR="0013175B" w14:paraId="7AA4D170" w14:textId="77777777" w:rsidTr="004043DB">
              <w:trPr>
                <w:gridAfter w:val="1"/>
                <w:wAfter w:w="42" w:type="pct"/>
                <w:trHeight w:hRule="exact" w:val="249"/>
              </w:trPr>
              <w:tc>
                <w:tcPr>
                  <w:tcW w:w="1690" w:type="pct"/>
                </w:tcPr>
                <w:p w14:paraId="0E96ED47" w14:textId="77777777" w:rsidR="0013175B" w:rsidRP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1931" w:type="pct"/>
                  <w:gridSpan w:val="4"/>
                </w:tcPr>
                <w:p w14:paraId="4F196DF2" w14:textId="77777777" w:rsidR="0013175B" w:rsidRP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1337" w:type="pct"/>
                </w:tcPr>
                <w:p w14:paraId="1D9BBCC0" w14:textId="77777777" w:rsidR="0013175B" w:rsidRP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13175B" w14:paraId="52104364" w14:textId="77777777" w:rsidTr="00446A07">
              <w:trPr>
                <w:gridAfter w:val="1"/>
                <w:wAfter w:w="42" w:type="pct"/>
                <w:trHeight w:hRule="exact" w:val="531"/>
              </w:trPr>
              <w:tc>
                <w:tcPr>
                  <w:tcW w:w="4958" w:type="pct"/>
                  <w:gridSpan w:val="6"/>
                </w:tcPr>
                <w:p w14:paraId="1B457117" w14:textId="77777777" w:rsidR="0013175B" w:rsidRP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Habitat </w:t>
                  </w:r>
                  <w:r w:rsidRPr="0013175B">
                    <w:rPr>
                      <w:rFonts w:ascii="Arial Narrow" w:hAnsi="Arial Narrow" w:cs="Arial"/>
                      <w:sz w:val="18"/>
                      <w:szCs w:val="18"/>
                      <w:lang w:val="fr-FR"/>
                    </w:rPr>
                    <w:t xml:space="preserve">: </w:t>
                  </w:r>
                </w:p>
              </w:tc>
            </w:tr>
            <w:tr w:rsidR="0013175B" w14:paraId="19FB6E25" w14:textId="77777777" w:rsidTr="00446A07">
              <w:trPr>
                <w:gridAfter w:val="1"/>
                <w:wAfter w:w="42" w:type="pct"/>
                <w:trHeight w:hRule="exact" w:val="393"/>
              </w:trPr>
              <w:tc>
                <w:tcPr>
                  <w:tcW w:w="2824" w:type="pct"/>
                  <w:gridSpan w:val="3"/>
                </w:tcPr>
                <w:p w14:paraId="5358BE26" w14:textId="5BD9E13E" w:rsidR="0013175B" w:rsidRPr="0013175B" w:rsidRDefault="007F5CEE" w:rsidP="0013175B">
                  <w:pPr>
                    <w:spacing w:line="240" w:lineRule="atLeast"/>
                    <w:jc w:val="both"/>
                    <w:rPr>
                      <w:rFonts w:ascii="Arial Narrow" w:hAnsi="Arial Narrow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 xml:space="preserve">  </w:t>
                  </w:r>
                  <w:r w:rsidR="0013175B"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Type bio</w:t>
                  </w:r>
                  <w:r w:rsidR="0013175B" w:rsidRPr="0013175B">
                    <w:rPr>
                      <w:rFonts w:ascii="Arial Narrow" w:hAnsi="Arial Narrow" w:cs="Arial"/>
                      <w:sz w:val="18"/>
                      <w:szCs w:val="18"/>
                      <w:lang w:val="fr-FR"/>
                    </w:rPr>
                    <w:t xml:space="preserve">. : </w:t>
                  </w:r>
                </w:p>
                <w:p w14:paraId="02C820F4" w14:textId="75478225" w:rsidR="0013175B" w:rsidRPr="0013175B" w:rsidRDefault="0013175B" w:rsidP="0013175B">
                  <w:pPr>
                    <w:spacing w:line="240" w:lineRule="atLeast"/>
                    <w:ind w:left="111" w:hanging="85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2134" w:type="pct"/>
                  <w:gridSpan w:val="3"/>
                </w:tcPr>
                <w:p w14:paraId="52A4DE92" w14:textId="6DC8619D" w:rsidR="0013175B" w:rsidRPr="0013175B" w:rsidRDefault="0013175B" w:rsidP="0013175B">
                  <w:pPr>
                    <w:spacing w:line="240" w:lineRule="atLeast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  <w:t xml:space="preserve"> </w:t>
                  </w: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Phénologie </w:t>
                  </w:r>
                  <w:r w:rsidRPr="0013175B"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  <w:t xml:space="preserve">:  </w:t>
                  </w:r>
                </w:p>
              </w:tc>
            </w:tr>
            <w:tr w:rsidR="0013175B" w14:paraId="28E203F4" w14:textId="77777777" w:rsidTr="004043DB">
              <w:trPr>
                <w:gridAfter w:val="1"/>
                <w:wAfter w:w="42" w:type="pct"/>
                <w:trHeight w:hRule="exact" w:val="320"/>
              </w:trPr>
              <w:tc>
                <w:tcPr>
                  <w:tcW w:w="1690" w:type="pct"/>
                </w:tcPr>
                <w:p w14:paraId="5DBD4985" w14:textId="77777777" w:rsidR="0013175B" w:rsidRP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color w:val="999999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Haut</w:t>
                  </w:r>
                  <w:r w:rsidRPr="0013175B">
                    <w:rPr>
                      <w:color w:val="999999"/>
                      <w:sz w:val="18"/>
                      <w:szCs w:val="18"/>
                      <w:lang w:val="fr-FR"/>
                    </w:rPr>
                    <w:t>. </w:t>
                  </w:r>
                  <w:r w:rsidRPr="0013175B">
                    <w:rPr>
                      <w:rFonts w:ascii="Arial" w:hAnsi="Arial" w:cs="Arial"/>
                      <w:color w:val="999999"/>
                      <w:sz w:val="18"/>
                      <w:szCs w:val="18"/>
                      <w:lang w:val="fr-FR"/>
                    </w:rPr>
                    <w:t xml:space="preserve">: </w:t>
                  </w:r>
                </w:p>
              </w:tc>
              <w:tc>
                <w:tcPr>
                  <w:tcW w:w="1620" w:type="pct"/>
                  <w:gridSpan w:val="3"/>
                </w:tcPr>
                <w:p w14:paraId="41BA697B" w14:textId="77777777" w:rsidR="0013175B" w:rsidRP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color w:val="999999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Circ</w:t>
                  </w:r>
                  <w:r w:rsidRPr="0013175B">
                    <w:rPr>
                      <w:color w:val="999999"/>
                      <w:sz w:val="18"/>
                      <w:szCs w:val="18"/>
                      <w:lang w:val="fr-FR"/>
                    </w:rPr>
                    <w:t>. </w:t>
                  </w:r>
                  <w:r w:rsidRPr="0013175B">
                    <w:rPr>
                      <w:rFonts w:ascii="Arial" w:hAnsi="Arial" w:cs="Arial"/>
                      <w:color w:val="999999"/>
                      <w:sz w:val="18"/>
                      <w:szCs w:val="18"/>
                      <w:lang w:val="fr-FR"/>
                    </w:rPr>
                    <w:t>:</w:t>
                  </w:r>
                </w:p>
              </w:tc>
              <w:tc>
                <w:tcPr>
                  <w:tcW w:w="1648" w:type="pct"/>
                  <w:gridSpan w:val="2"/>
                </w:tcPr>
                <w:p w14:paraId="276D5852" w14:textId="77777777" w:rsidR="0013175B" w:rsidRP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color w:val="999999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Diam</w:t>
                  </w:r>
                  <w:r w:rsidRPr="0013175B">
                    <w:rPr>
                      <w:rFonts w:ascii="Arial" w:hAnsi="Arial" w:cs="Arial"/>
                      <w:color w:val="999999"/>
                      <w:sz w:val="18"/>
                      <w:szCs w:val="18"/>
                      <w:lang w:val="fr-FR"/>
                    </w:rPr>
                    <w:t>. : </w:t>
                  </w:r>
                </w:p>
              </w:tc>
            </w:tr>
            <w:tr w:rsidR="0013175B" w14:paraId="6125B684" w14:textId="77777777" w:rsidTr="00446A07">
              <w:trPr>
                <w:gridAfter w:val="1"/>
                <w:wAfter w:w="42" w:type="pct"/>
                <w:trHeight w:hRule="exact" w:val="1221"/>
              </w:trPr>
              <w:tc>
                <w:tcPr>
                  <w:tcW w:w="4958" w:type="pct"/>
                  <w:gridSpan w:val="6"/>
                </w:tcPr>
                <w:p w14:paraId="01BE6A08" w14:textId="3E0AFC8D" w:rsidR="0013175B" w:rsidRPr="00205D5C" w:rsidRDefault="0013175B" w:rsidP="0013175B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lang w:val="fr-FR"/>
                    </w:rPr>
                    <w:t xml:space="preserve">Description </w:t>
                  </w:r>
                  <w:r w:rsidRPr="00205D5C"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 xml:space="preserve">: </w:t>
                  </w:r>
                </w:p>
                <w:p w14:paraId="07AD8DAD" w14:textId="7099FCA0" w:rsidR="0013175B" w:rsidRPr="00205D5C" w:rsidRDefault="0013175B" w:rsidP="0013175B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</w:pPr>
                </w:p>
                <w:p w14:paraId="2820E289" w14:textId="7DF3487D" w:rsid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 w:cs="Arial"/>
                      <w:lang w:val="fr-FR"/>
                    </w:rPr>
                  </w:pPr>
                </w:p>
                <w:p w14:paraId="109F6D6E" w14:textId="77777777" w:rsid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color w:val="999999"/>
                      <w:lang w:val="fr-FR"/>
                    </w:rPr>
                  </w:pPr>
                </w:p>
                <w:p w14:paraId="4F35E1D6" w14:textId="77777777" w:rsid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lang w:val="fr-FR"/>
                    </w:rPr>
                  </w:pPr>
                  <w:r>
                    <w:rPr>
                      <w:rFonts w:ascii="Arial Narrow" w:hAnsi="Arial Narrow"/>
                      <w:color w:val="999999"/>
                      <w:lang w:val="fr-FR"/>
                    </w:rPr>
                    <w:t>Nom vernaculaire (</w:t>
                  </w:r>
                  <w:r w:rsidRPr="005E7BC3">
                    <w:rPr>
                      <w:rFonts w:ascii="Arial Narrow" w:hAnsi="Arial Narrow"/>
                      <w:color w:val="999999"/>
                      <w:lang w:val="fr-FR"/>
                    </w:rPr>
                    <w:t>Ethnie ou langue</w:t>
                  </w:r>
                  <w:r>
                    <w:rPr>
                      <w:rFonts w:ascii="Arial Narrow" w:hAnsi="Arial Narrow"/>
                      <w:color w:val="999999"/>
                      <w:lang w:val="fr-FR"/>
                    </w:rPr>
                    <w:t>) :</w:t>
                  </w:r>
                </w:p>
              </w:tc>
            </w:tr>
            <w:tr w:rsidR="0013175B" w14:paraId="03483B79" w14:textId="77777777" w:rsidTr="00446A07">
              <w:trPr>
                <w:gridAfter w:val="1"/>
                <w:wAfter w:w="42" w:type="pct"/>
                <w:trHeight w:hRule="exact" w:val="336"/>
              </w:trPr>
              <w:tc>
                <w:tcPr>
                  <w:tcW w:w="4958" w:type="pct"/>
                  <w:gridSpan w:val="6"/>
                </w:tcPr>
                <w:p w14:paraId="4C913D83" w14:textId="2AB870AC" w:rsidR="0013175B" w:rsidRPr="00446A07" w:rsidRDefault="0013175B" w:rsidP="0013175B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46A0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Coll. </w:t>
                  </w:r>
                  <w:r w:rsidRPr="001317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446A0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68EDE0DA" w14:textId="77777777" w:rsid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</w:p>
                <w:p w14:paraId="31594267" w14:textId="77777777" w:rsid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</w:p>
                <w:p w14:paraId="67DF7995" w14:textId="54ADF069" w:rsidR="0013175B" w:rsidRP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3175B" w14:paraId="7894193D" w14:textId="0A63410F" w:rsidTr="00205D5C">
              <w:trPr>
                <w:trHeight w:hRule="exact" w:val="347"/>
              </w:trPr>
              <w:tc>
                <w:tcPr>
                  <w:tcW w:w="2441" w:type="pct"/>
                  <w:gridSpan w:val="2"/>
                </w:tcPr>
                <w:p w14:paraId="238320F5" w14:textId="1580C841" w:rsidR="0013175B" w:rsidRP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6A07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en-US"/>
                    </w:rPr>
                    <w:t>N°</w:t>
                  </w:r>
                  <w:r w:rsidRPr="0013175B">
                    <w:rPr>
                      <w:rFonts w:ascii="Arial" w:hAnsi="Arial" w:cs="Arial"/>
                      <w:cap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559" w:type="pct"/>
                  <w:gridSpan w:val="5"/>
                </w:tcPr>
                <w:p w14:paraId="1CC3903A" w14:textId="7078F9EF" w:rsidR="0013175B" w:rsidRDefault="0013175B" w:rsidP="0013175B">
                  <w:pPr>
                    <w:spacing w:after="0" w:line="240" w:lineRule="auto"/>
                    <w:ind w:left="111"/>
                  </w:pPr>
                  <w:r w:rsidRPr="0013175B"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>Date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 xml:space="preserve"> coll.</w:t>
                  </w:r>
                  <w:r w:rsidRPr="0013175B">
                    <w:rPr>
                      <w:sz w:val="20"/>
                      <w:szCs w:val="20"/>
                      <w:lang w:val="fr-FR"/>
                    </w:rPr>
                    <w:t> </w:t>
                  </w:r>
                  <w:r w:rsidRPr="0013175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:</w:t>
                  </w:r>
                  <w:r w:rsidRPr="001317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</w:tr>
            <w:tr w:rsidR="0013175B" w14:paraId="4272AC73" w14:textId="77777777" w:rsidTr="00446A07">
              <w:trPr>
                <w:gridAfter w:val="1"/>
                <w:wAfter w:w="42" w:type="pct"/>
                <w:trHeight w:hRule="exact" w:val="356"/>
              </w:trPr>
              <w:tc>
                <w:tcPr>
                  <w:tcW w:w="4958" w:type="pct"/>
                  <w:gridSpan w:val="6"/>
                </w:tcPr>
                <w:p w14:paraId="0C5C0D30" w14:textId="1FF4F21E" w:rsidR="0013175B" w:rsidRPr="0013175B" w:rsidRDefault="0013175B" w:rsidP="0013175B">
                  <w:pPr>
                    <w:spacing w:line="240" w:lineRule="atLeast"/>
                    <w:ind w:left="111"/>
                    <w:jc w:val="both"/>
                    <w:rPr>
                      <w:sz w:val="20"/>
                      <w:szCs w:val="20"/>
                      <w:lang w:val="fr-FR"/>
                    </w:rPr>
                  </w:pPr>
                  <w:proofErr w:type="spellStart"/>
                  <w:r w:rsidRPr="0013175B"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>Dupl</w:t>
                  </w:r>
                  <w:proofErr w:type="spellEnd"/>
                  <w:r w:rsidRPr="0013175B">
                    <w:rPr>
                      <w:sz w:val="20"/>
                      <w:szCs w:val="20"/>
                      <w:lang w:val="fr-FR"/>
                    </w:rPr>
                    <w:t>. </w:t>
                  </w:r>
                  <w:r w:rsidRPr="0013175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: </w:t>
                  </w:r>
                </w:p>
              </w:tc>
            </w:tr>
          </w:tbl>
          <w:p w14:paraId="6A8AE0BF" w14:textId="6FE60AC6" w:rsidR="0013175B" w:rsidRDefault="0013175B" w:rsidP="0013175B">
            <w:pPr>
              <w:spacing w:after="0" w:line="240" w:lineRule="auto"/>
              <w:ind w:left="111" w:right="359"/>
            </w:pPr>
          </w:p>
          <w:p w14:paraId="0F2A0A17" w14:textId="616F8CD6" w:rsidR="004043DB" w:rsidRPr="001A0B9D" w:rsidRDefault="004043DB" w:rsidP="0013175B">
            <w:pPr>
              <w:spacing w:after="0" w:line="240" w:lineRule="auto"/>
              <w:ind w:left="111" w:right="359"/>
            </w:pPr>
          </w:p>
        </w:tc>
        <w:tc>
          <w:tcPr>
            <w:tcW w:w="5379" w:type="dxa"/>
          </w:tcPr>
          <w:p w14:paraId="42993CF6" w14:textId="7A235EE4" w:rsidR="00F32648" w:rsidRDefault="0013175B" w:rsidP="00F32648">
            <w:pPr>
              <w:widowControl w:val="0"/>
              <w:tabs>
                <w:tab w:val="center" w:pos="1615"/>
                <w:tab w:val="center" w:pos="5640"/>
              </w:tabs>
              <w:autoSpaceDE w:val="0"/>
              <w:autoSpaceDN w:val="0"/>
              <w:adjustRightInd w:val="0"/>
              <w:spacing w:before="396" w:after="0" w:line="240" w:lineRule="auto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806720" behindDoc="1" locked="0" layoutInCell="1" allowOverlap="1" wp14:anchorId="216D1E59" wp14:editId="39FC3B01">
                  <wp:simplePos x="0" y="0"/>
                  <wp:positionH relativeFrom="column">
                    <wp:posOffset>2582545</wp:posOffset>
                  </wp:positionH>
                  <wp:positionV relativeFrom="paragraph">
                    <wp:posOffset>176806</wp:posOffset>
                  </wp:positionV>
                  <wp:extent cx="669925" cy="798830"/>
                  <wp:effectExtent l="0" t="0" r="0" b="1270"/>
                  <wp:wrapTight wrapText="bothSides">
                    <wp:wrapPolygon edited="0">
                      <wp:start x="0" y="0"/>
                      <wp:lineTo x="0" y="21119"/>
                      <wp:lineTo x="20883" y="21119"/>
                      <wp:lineTo x="20883" y="0"/>
                      <wp:lineTo x="0" y="0"/>
                    </wp:wrapPolygon>
                  </wp:wrapTight>
                  <wp:docPr id="2" name="Image 11" descr="Guyane4Herb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Guyane4Herb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proofErr w:type="spellStart"/>
            <w:r w:rsidR="00F3264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Herbier</w:t>
            </w:r>
            <w:proofErr w:type="spellEnd"/>
            <w:r w:rsidR="00F3264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IRD de GUYANE - CAY</w:t>
            </w:r>
          </w:p>
          <w:p w14:paraId="0BC49425" w14:textId="4492DA4E" w:rsidR="00F32648" w:rsidRDefault="00F32648" w:rsidP="00F32648">
            <w:pPr>
              <w:widowControl w:val="0"/>
              <w:tabs>
                <w:tab w:val="center" w:pos="1614"/>
                <w:tab w:val="center" w:pos="7173"/>
              </w:tabs>
              <w:autoSpaceDE w:val="0"/>
              <w:autoSpaceDN w:val="0"/>
              <w:adjustRightInd w:val="0"/>
              <w:spacing w:before="465" w:after="0" w:line="240" w:lineRule="auto"/>
              <w:ind w:left="11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813888" behindDoc="1" locked="0" layoutInCell="1" allowOverlap="1" wp14:anchorId="2DA8F2D2" wp14:editId="45782A98">
                  <wp:simplePos x="0" y="0"/>
                  <wp:positionH relativeFrom="column">
                    <wp:posOffset>2035810</wp:posOffset>
                  </wp:positionH>
                  <wp:positionV relativeFrom="paragraph">
                    <wp:posOffset>69215</wp:posOffset>
                  </wp:positionV>
                  <wp:extent cx="240665" cy="409575"/>
                  <wp:effectExtent l="0" t="0" r="6985" b="9525"/>
                  <wp:wrapTight wrapText="bothSides">
                    <wp:wrapPolygon edited="0">
                      <wp:start x="1710" y="0"/>
                      <wp:lineTo x="0" y="6028"/>
                      <wp:lineTo x="0" y="21098"/>
                      <wp:lineTo x="10259" y="21098"/>
                      <wp:lineTo x="20517" y="21098"/>
                      <wp:lineTo x="20517" y="16074"/>
                      <wp:lineTo x="10259" y="0"/>
                      <wp:lineTo x="1710" y="0"/>
                    </wp:wrapPolygon>
                  </wp:wrapTight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y.jp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BP 165 F-97323  CAYENNE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Cedex</w:t>
            </w:r>
            <w:proofErr w:type="spellEnd"/>
          </w:p>
          <w:p w14:paraId="0F73FCB4" w14:textId="346FEFC1" w:rsidR="00F32648" w:rsidRPr="0013175B" w:rsidRDefault="00F32648" w:rsidP="00F32648">
            <w:pPr>
              <w:widowControl w:val="0"/>
              <w:tabs>
                <w:tab w:val="center" w:pos="1614"/>
                <w:tab w:val="center" w:pos="7173"/>
              </w:tabs>
              <w:autoSpaceDE w:val="0"/>
              <w:autoSpaceDN w:val="0"/>
              <w:adjustRightInd w:val="0"/>
              <w:spacing w:before="240" w:after="0" w:line="240" w:lineRule="auto"/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E06EDEC" wp14:editId="5AE2555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77498</wp:posOffset>
                      </wp:positionV>
                      <wp:extent cx="1828800" cy="0"/>
                      <wp:effectExtent l="0" t="0" r="19050" b="19050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D57E01" id="Connecteur droit 32" o:spid="_x0000_s1026" style="position:absolute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6.1pt" to="152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tbl>
            <w:tblPr>
              <w:tblW w:w="5016" w:type="dxa"/>
              <w:tblInd w:w="8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02"/>
              <w:gridCol w:w="804"/>
              <w:gridCol w:w="405"/>
              <w:gridCol w:w="519"/>
              <w:gridCol w:w="355"/>
              <w:gridCol w:w="1131"/>
            </w:tblGrid>
            <w:tr w:rsidR="00F32648" w14:paraId="21930176" w14:textId="77777777" w:rsidTr="00205D5C">
              <w:trPr>
                <w:trHeight w:hRule="exact" w:val="332"/>
              </w:trPr>
              <w:tc>
                <w:tcPr>
                  <w:tcW w:w="5000" w:type="pct"/>
                  <w:gridSpan w:val="6"/>
                </w:tcPr>
                <w:p w14:paraId="6FB22DC6" w14:textId="7E75FEA1" w:rsidR="00F32648" w:rsidRPr="0013175B" w:rsidRDefault="00F32648" w:rsidP="00F32648">
                  <w:pPr>
                    <w:pStyle w:val="Titre2"/>
                    <w:ind w:left="111"/>
                    <w:jc w:val="left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  <w:lang w:val="de-DE"/>
                    </w:rPr>
                    <w:t>Turneraceae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  <w:lang w:val="de-DE"/>
                    </w:rPr>
                    <w:t> </w:t>
                  </w:r>
                  <w:r w:rsidRPr="0013175B">
                    <w:rPr>
                      <w:rFonts w:ascii="Arial" w:hAnsi="Arial" w:cs="Arial"/>
                      <w:caps/>
                      <w:sz w:val="20"/>
                      <w:szCs w:val="20"/>
                    </w:rPr>
                    <w:t xml:space="preserve"> FamILLE : </w:t>
                  </w:r>
                </w:p>
              </w:tc>
            </w:tr>
            <w:tr w:rsidR="00F32648" w14:paraId="1FF729AC" w14:textId="77777777" w:rsidTr="00205D5C">
              <w:trPr>
                <w:trHeight w:hRule="exact" w:val="332"/>
              </w:trPr>
              <w:tc>
                <w:tcPr>
                  <w:tcW w:w="5000" w:type="pct"/>
                  <w:gridSpan w:val="6"/>
                </w:tcPr>
                <w:p w14:paraId="1FABE183" w14:textId="429ABE18" w:rsidR="00F32648" w:rsidRPr="0013175B" w:rsidRDefault="00F32648" w:rsidP="00F32648">
                  <w:pPr>
                    <w:pStyle w:val="Titre2"/>
                    <w:ind w:left="111"/>
                    <w:jc w:val="left"/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de-DE"/>
                    </w:rPr>
                    <w:t xml:space="preserve">          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de-DE"/>
                    </w:rPr>
                    <w:t>Turnera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de-DE"/>
                    </w:rPr>
                    <w:t>guianensis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de-DE"/>
                    </w:rPr>
                    <w:t>Aubl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auto"/>
                      <w:sz w:val="18"/>
                      <w:szCs w:val="18"/>
                      <w:lang w:val="de-DE"/>
                    </w:rPr>
                    <w:t>.</w:t>
                  </w:r>
                </w:p>
              </w:tc>
            </w:tr>
            <w:tr w:rsidR="00446A07" w14:paraId="3B078DCE" w14:textId="77777777" w:rsidTr="004043DB">
              <w:trPr>
                <w:trHeight w:hRule="exact" w:val="369"/>
              </w:trPr>
              <w:tc>
                <w:tcPr>
                  <w:tcW w:w="3002" w:type="pct"/>
                  <w:gridSpan w:val="3"/>
                </w:tcPr>
                <w:p w14:paraId="68065F1C" w14:textId="0B01EC50" w:rsidR="00F32648" w:rsidRPr="0013175B" w:rsidRDefault="00F32648" w:rsidP="00F32648">
                  <w:pPr>
                    <w:spacing w:line="240" w:lineRule="atLeast"/>
                    <w:ind w:left="111"/>
                    <w:jc w:val="both"/>
                    <w:rPr>
                      <w:sz w:val="20"/>
                      <w:szCs w:val="20"/>
                      <w:lang w:val="fr-FR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>Det</w:t>
                  </w:r>
                  <w:proofErr w:type="spellEnd"/>
                  <w:r>
                    <w:rPr>
                      <w:sz w:val="20"/>
                      <w:szCs w:val="20"/>
                      <w:lang w:val="fr-FR"/>
                    </w:rPr>
                    <w:t>. 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Delprete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 P.G.</w:t>
                  </w:r>
                </w:p>
              </w:tc>
              <w:tc>
                <w:tcPr>
                  <w:tcW w:w="1998" w:type="pct"/>
                  <w:gridSpan w:val="3"/>
                </w:tcPr>
                <w:p w14:paraId="577B94C7" w14:textId="63D3784D" w:rsidR="00F32648" w:rsidRPr="0013175B" w:rsidRDefault="00F32648" w:rsidP="00F32648">
                  <w:pPr>
                    <w:spacing w:line="240" w:lineRule="atLeast"/>
                    <w:ind w:left="111"/>
                    <w:jc w:val="both"/>
                    <w:rPr>
                      <w:sz w:val="20"/>
                      <w:szCs w:val="20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>Année</w:t>
                  </w:r>
                  <w:r w:rsidRPr="0013175B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13175B">
                    <w:rPr>
                      <w:sz w:val="20"/>
                      <w:szCs w:val="20"/>
                      <w:lang w:val="fr-FR"/>
                    </w:rPr>
                    <w:t>det</w:t>
                  </w:r>
                  <w:proofErr w:type="spellEnd"/>
                  <w:r w:rsidRPr="0013175B">
                    <w:rPr>
                      <w:sz w:val="20"/>
                      <w:szCs w:val="20"/>
                      <w:lang w:val="fr-FR"/>
                    </w:rPr>
                    <w:t xml:space="preserve"> :</w:t>
                  </w:r>
                  <w:r w:rsidRPr="0013175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 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2022</w:t>
                  </w:r>
                </w:p>
              </w:tc>
            </w:tr>
            <w:tr w:rsidR="00F32648" w14:paraId="14BE7E46" w14:textId="77777777" w:rsidTr="00205D5C">
              <w:trPr>
                <w:trHeight w:hRule="exact" w:val="416"/>
              </w:trPr>
              <w:tc>
                <w:tcPr>
                  <w:tcW w:w="5000" w:type="pct"/>
                  <w:gridSpan w:val="6"/>
                </w:tcPr>
                <w:p w14:paraId="2BD7E6D0" w14:textId="077F864C" w:rsidR="00F32648" w:rsidRPr="0013175B" w:rsidRDefault="00F32648" w:rsidP="00F32648">
                  <w:pPr>
                    <w:pStyle w:val="Titre2"/>
                    <w:ind w:left="111"/>
                    <w:jc w:val="left"/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  <w:lang w:val="de-DE"/>
                    </w:rPr>
                    <w:t>Savane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  <w:lang w:val="de-DE"/>
                    </w:rPr>
                    <w:t>Macoua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  <w:lang w:val="de-DE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  <w:lang w:val="de-DE"/>
                    </w:rPr>
                    <w:t>Région</w:t>
                  </w:r>
                  <w:proofErr w:type="spellEnd"/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  <w:lang w:val="de-DE"/>
                    </w:rPr>
                    <w:t>littorale</w:t>
                  </w:r>
                  <w:proofErr w:type="spellEnd"/>
                </w:p>
              </w:tc>
            </w:tr>
            <w:tr w:rsidR="00F32648" w14:paraId="386EB89A" w14:textId="77777777" w:rsidTr="004043DB">
              <w:trPr>
                <w:trHeight w:hRule="exact" w:val="249"/>
              </w:trPr>
              <w:tc>
                <w:tcPr>
                  <w:tcW w:w="1797" w:type="pct"/>
                </w:tcPr>
                <w:p w14:paraId="6AFF0C8F" w14:textId="00D6951B" w:rsidR="00F32648" w:rsidRPr="0013175B" w:rsidRDefault="00F32648" w:rsidP="00F32648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Lat</w:t>
                  </w:r>
                  <w:r w:rsidRPr="0013175B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 :</w:t>
                  </w:r>
                  <w:r w:rsidR="00FC572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5° 25’ 30‘’ N</w:t>
                  </w:r>
                </w:p>
              </w:tc>
              <w:tc>
                <w:tcPr>
                  <w:tcW w:w="2076" w:type="pct"/>
                  <w:gridSpan w:val="4"/>
                </w:tcPr>
                <w:p w14:paraId="5591AE94" w14:textId="4155A9FA" w:rsidR="00F32648" w:rsidRPr="0013175B" w:rsidRDefault="00F32648" w:rsidP="00F32648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Long</w:t>
                  </w:r>
                  <w:r w:rsidRPr="0013175B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 :</w:t>
                  </w:r>
                  <w:r w:rsidR="00FC572C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 xml:space="preserve"> 53° 25’ 30’’ W</w:t>
                  </w:r>
                </w:p>
              </w:tc>
              <w:tc>
                <w:tcPr>
                  <w:tcW w:w="1126" w:type="pct"/>
                </w:tcPr>
                <w:p w14:paraId="50E33B82" w14:textId="3063B7A8" w:rsidR="00F32648" w:rsidRPr="0013175B" w:rsidRDefault="00F32648" w:rsidP="00F32648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Alt. </w:t>
                  </w:r>
                  <w:r w:rsidRPr="0013175B"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  <w:t>:</w:t>
                  </w:r>
                  <w:r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  <w:t xml:space="preserve"> 6</w:t>
                  </w:r>
                </w:p>
              </w:tc>
            </w:tr>
            <w:tr w:rsidR="00F32648" w14:paraId="7024801E" w14:textId="77777777" w:rsidTr="004043DB">
              <w:trPr>
                <w:trHeight w:hRule="exact" w:val="249"/>
              </w:trPr>
              <w:tc>
                <w:tcPr>
                  <w:tcW w:w="1797" w:type="pct"/>
                </w:tcPr>
                <w:p w14:paraId="0AACC5A3" w14:textId="77777777" w:rsidR="00F32648" w:rsidRPr="0013175B" w:rsidRDefault="00F32648" w:rsidP="00F32648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2076" w:type="pct"/>
                  <w:gridSpan w:val="4"/>
                </w:tcPr>
                <w:p w14:paraId="2126C1F4" w14:textId="77777777" w:rsidR="00F32648" w:rsidRPr="0013175B" w:rsidRDefault="00F32648" w:rsidP="00F32648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1126" w:type="pct"/>
                </w:tcPr>
                <w:p w14:paraId="66EB68E8" w14:textId="77777777" w:rsidR="00F32648" w:rsidRPr="0013175B" w:rsidRDefault="00F32648" w:rsidP="00F32648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F32648" w14:paraId="0760265A" w14:textId="77777777" w:rsidTr="00205D5C">
              <w:trPr>
                <w:trHeight w:hRule="exact" w:val="531"/>
              </w:trPr>
              <w:tc>
                <w:tcPr>
                  <w:tcW w:w="5000" w:type="pct"/>
                  <w:gridSpan w:val="6"/>
                </w:tcPr>
                <w:p w14:paraId="4353F80F" w14:textId="515F9FCC" w:rsidR="00F32648" w:rsidRPr="0013175B" w:rsidRDefault="00F32648" w:rsidP="00F32648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Habitat </w:t>
                  </w:r>
                  <w:r w:rsidRPr="0013175B">
                    <w:rPr>
                      <w:rFonts w:ascii="Arial Narrow" w:hAnsi="Arial Narrow" w:cs="Arial"/>
                      <w:sz w:val="18"/>
                      <w:szCs w:val="18"/>
                      <w:lang w:val="fr-FR"/>
                    </w:rPr>
                    <w:t xml:space="preserve">: </w:t>
                  </w:r>
                  <w:r>
                    <w:rPr>
                      <w:rFonts w:ascii="Arial Narrow" w:hAnsi="Arial Narrow" w:cs="Arial"/>
                      <w:sz w:val="18"/>
                      <w:szCs w:val="18"/>
                      <w:lang w:val="fr-FR"/>
                    </w:rPr>
                    <w:t>Savane sur argile</w:t>
                  </w:r>
                </w:p>
              </w:tc>
            </w:tr>
            <w:tr w:rsidR="00F32648" w14:paraId="50367E63" w14:textId="77777777" w:rsidTr="004043DB">
              <w:trPr>
                <w:trHeight w:hRule="exact" w:val="393"/>
              </w:trPr>
              <w:tc>
                <w:tcPr>
                  <w:tcW w:w="3002" w:type="pct"/>
                  <w:gridSpan w:val="3"/>
                </w:tcPr>
                <w:p w14:paraId="0EAC0871" w14:textId="50A301CE" w:rsidR="00F32648" w:rsidRPr="0013175B" w:rsidRDefault="007F5CEE" w:rsidP="00F32648">
                  <w:pPr>
                    <w:spacing w:line="240" w:lineRule="atLeast"/>
                    <w:jc w:val="both"/>
                    <w:rPr>
                      <w:rFonts w:ascii="Arial Narrow" w:hAnsi="Arial Narrow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 xml:space="preserve">  </w:t>
                  </w:r>
                  <w:r w:rsidR="00F32648"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Type bio</w:t>
                  </w:r>
                  <w:r w:rsidR="00F32648" w:rsidRPr="0013175B">
                    <w:rPr>
                      <w:rFonts w:ascii="Arial Narrow" w:hAnsi="Arial Narrow" w:cs="Arial"/>
                      <w:sz w:val="18"/>
                      <w:szCs w:val="18"/>
                      <w:lang w:val="fr-FR"/>
                    </w:rPr>
                    <w:t xml:space="preserve">. : </w:t>
                  </w:r>
                  <w:r w:rsidR="00FC572C">
                    <w:rPr>
                      <w:rFonts w:ascii="Arial Narrow" w:hAnsi="Arial Narrow" w:cs="Arial"/>
                      <w:sz w:val="18"/>
                      <w:szCs w:val="18"/>
                      <w:lang w:val="fr-FR"/>
                    </w:rPr>
                    <w:t>Herbacée</w:t>
                  </w:r>
                </w:p>
                <w:p w14:paraId="78CC7DEF" w14:textId="77777777" w:rsidR="00F32648" w:rsidRPr="0013175B" w:rsidRDefault="00F32648" w:rsidP="00F32648">
                  <w:pPr>
                    <w:spacing w:line="240" w:lineRule="atLeast"/>
                    <w:ind w:left="111" w:hanging="85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1998" w:type="pct"/>
                  <w:gridSpan w:val="3"/>
                </w:tcPr>
                <w:p w14:paraId="58084471" w14:textId="606789AC" w:rsidR="00F32648" w:rsidRPr="0013175B" w:rsidRDefault="00F32648" w:rsidP="00F32648">
                  <w:pPr>
                    <w:spacing w:line="240" w:lineRule="atLeast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  <w:t xml:space="preserve"> </w:t>
                  </w: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Phénologie </w:t>
                  </w:r>
                  <w:r w:rsidR="00FC572C" w:rsidRPr="0013175B"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  <w:t>: Fleur</w:t>
                  </w:r>
                </w:p>
              </w:tc>
            </w:tr>
            <w:tr w:rsidR="00F32648" w14:paraId="7C20D437" w14:textId="77777777" w:rsidTr="004043DB">
              <w:trPr>
                <w:trHeight w:hRule="exact" w:val="320"/>
              </w:trPr>
              <w:tc>
                <w:tcPr>
                  <w:tcW w:w="1797" w:type="pct"/>
                </w:tcPr>
                <w:p w14:paraId="559B85EA" w14:textId="77777777" w:rsidR="00F32648" w:rsidRPr="0013175B" w:rsidRDefault="00F32648" w:rsidP="00F32648">
                  <w:pPr>
                    <w:spacing w:line="240" w:lineRule="atLeast"/>
                    <w:ind w:left="111"/>
                    <w:jc w:val="both"/>
                    <w:rPr>
                      <w:color w:val="999999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Haut</w:t>
                  </w:r>
                  <w:r w:rsidRPr="0013175B">
                    <w:rPr>
                      <w:color w:val="999999"/>
                      <w:sz w:val="18"/>
                      <w:szCs w:val="18"/>
                      <w:lang w:val="fr-FR"/>
                    </w:rPr>
                    <w:t>. </w:t>
                  </w:r>
                  <w:r w:rsidRPr="0013175B">
                    <w:rPr>
                      <w:rFonts w:ascii="Arial" w:hAnsi="Arial" w:cs="Arial"/>
                      <w:color w:val="999999"/>
                      <w:sz w:val="18"/>
                      <w:szCs w:val="18"/>
                      <w:lang w:val="fr-FR"/>
                    </w:rPr>
                    <w:t xml:space="preserve">: </w:t>
                  </w:r>
                </w:p>
              </w:tc>
              <w:tc>
                <w:tcPr>
                  <w:tcW w:w="1722" w:type="pct"/>
                  <w:gridSpan w:val="3"/>
                </w:tcPr>
                <w:p w14:paraId="4A6D35B4" w14:textId="77777777" w:rsidR="00F32648" w:rsidRPr="0013175B" w:rsidRDefault="00F32648" w:rsidP="00F32648">
                  <w:pPr>
                    <w:spacing w:line="240" w:lineRule="atLeast"/>
                    <w:ind w:left="111"/>
                    <w:jc w:val="both"/>
                    <w:rPr>
                      <w:color w:val="999999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Circ</w:t>
                  </w:r>
                  <w:r w:rsidRPr="0013175B">
                    <w:rPr>
                      <w:color w:val="999999"/>
                      <w:sz w:val="18"/>
                      <w:szCs w:val="18"/>
                      <w:lang w:val="fr-FR"/>
                    </w:rPr>
                    <w:t>. </w:t>
                  </w:r>
                  <w:r w:rsidRPr="0013175B">
                    <w:rPr>
                      <w:rFonts w:ascii="Arial" w:hAnsi="Arial" w:cs="Arial"/>
                      <w:color w:val="999999"/>
                      <w:sz w:val="18"/>
                      <w:szCs w:val="18"/>
                      <w:lang w:val="fr-FR"/>
                    </w:rPr>
                    <w:t>:</w:t>
                  </w:r>
                </w:p>
              </w:tc>
              <w:tc>
                <w:tcPr>
                  <w:tcW w:w="1480" w:type="pct"/>
                  <w:gridSpan w:val="2"/>
                </w:tcPr>
                <w:p w14:paraId="5AB2101B" w14:textId="77777777" w:rsidR="00F32648" w:rsidRPr="0013175B" w:rsidRDefault="00F32648" w:rsidP="00F32648">
                  <w:pPr>
                    <w:spacing w:line="240" w:lineRule="atLeast"/>
                    <w:ind w:left="111"/>
                    <w:jc w:val="both"/>
                    <w:rPr>
                      <w:color w:val="999999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Diam</w:t>
                  </w:r>
                  <w:r w:rsidRPr="0013175B">
                    <w:rPr>
                      <w:rFonts w:ascii="Arial" w:hAnsi="Arial" w:cs="Arial"/>
                      <w:color w:val="999999"/>
                      <w:sz w:val="18"/>
                      <w:szCs w:val="18"/>
                      <w:lang w:val="fr-FR"/>
                    </w:rPr>
                    <w:t>. : </w:t>
                  </w:r>
                </w:p>
              </w:tc>
            </w:tr>
            <w:tr w:rsidR="00F32648" w14:paraId="18BA66FF" w14:textId="77777777" w:rsidTr="00205D5C">
              <w:trPr>
                <w:trHeight w:hRule="exact" w:val="1221"/>
              </w:trPr>
              <w:tc>
                <w:tcPr>
                  <w:tcW w:w="5000" w:type="pct"/>
                  <w:gridSpan w:val="6"/>
                </w:tcPr>
                <w:p w14:paraId="127A3E37" w14:textId="77777777" w:rsidR="00F32648" w:rsidRPr="00205D5C" w:rsidRDefault="00F32648" w:rsidP="00F32648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lang w:val="fr-FR"/>
                    </w:rPr>
                    <w:t xml:space="preserve">Description </w:t>
                  </w:r>
                  <w:r w:rsidRPr="0013175B">
                    <w:rPr>
                      <w:rFonts w:ascii="Arial Narrow" w:hAnsi="Arial Narrow" w:cs="Arial"/>
                      <w:lang w:val="fr-FR"/>
                    </w:rPr>
                    <w:t xml:space="preserve">: </w:t>
                  </w:r>
                  <w:r w:rsidRPr="00205D5C"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  <w:t>Herbe pérenne rampante, tige 50-80cm de long, à partir basale ligneuse vert clair dans sa partie distale. Bractées vertes dans leur partie basale, violacées dans leur partie apicale. Sépales jaunes vert clair. Corolle jaune.</w:t>
                  </w:r>
                </w:p>
                <w:p w14:paraId="76B17DBF" w14:textId="77777777" w:rsidR="00F32648" w:rsidRDefault="00F32648" w:rsidP="00F32648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 w:cs="Arial"/>
                      <w:lang w:val="fr-FR"/>
                    </w:rPr>
                  </w:pPr>
                </w:p>
                <w:p w14:paraId="12320A51" w14:textId="77777777" w:rsidR="00F32648" w:rsidRDefault="00F32648" w:rsidP="00F32648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 w:cs="Arial"/>
                      <w:lang w:val="fr-FR"/>
                    </w:rPr>
                  </w:pPr>
                </w:p>
                <w:p w14:paraId="24C277B4" w14:textId="77777777" w:rsidR="00F32648" w:rsidRDefault="00F32648" w:rsidP="00F32648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color w:val="999999"/>
                      <w:lang w:val="fr-FR"/>
                    </w:rPr>
                  </w:pPr>
                </w:p>
                <w:p w14:paraId="537709A8" w14:textId="77777777" w:rsidR="00F32648" w:rsidRDefault="00F32648" w:rsidP="00F32648">
                  <w:pPr>
                    <w:spacing w:line="240" w:lineRule="atLeast"/>
                    <w:ind w:left="111"/>
                    <w:jc w:val="both"/>
                    <w:rPr>
                      <w:lang w:val="fr-FR"/>
                    </w:rPr>
                  </w:pPr>
                  <w:r>
                    <w:rPr>
                      <w:rFonts w:ascii="Arial Narrow" w:hAnsi="Arial Narrow"/>
                      <w:color w:val="999999"/>
                      <w:lang w:val="fr-FR"/>
                    </w:rPr>
                    <w:t>Nom vernaculaire (</w:t>
                  </w:r>
                  <w:r w:rsidRPr="005E7BC3">
                    <w:rPr>
                      <w:rFonts w:ascii="Arial Narrow" w:hAnsi="Arial Narrow"/>
                      <w:color w:val="999999"/>
                      <w:lang w:val="fr-FR"/>
                    </w:rPr>
                    <w:t>Ethnie ou langue</w:t>
                  </w:r>
                  <w:r>
                    <w:rPr>
                      <w:rFonts w:ascii="Arial Narrow" w:hAnsi="Arial Narrow"/>
                      <w:color w:val="999999"/>
                      <w:lang w:val="fr-FR"/>
                    </w:rPr>
                    <w:t>) :</w:t>
                  </w:r>
                </w:p>
              </w:tc>
            </w:tr>
            <w:tr w:rsidR="00F32648" w14:paraId="22B89296" w14:textId="77777777" w:rsidTr="00205D5C">
              <w:trPr>
                <w:trHeight w:hRule="exact" w:val="336"/>
              </w:trPr>
              <w:tc>
                <w:tcPr>
                  <w:tcW w:w="5000" w:type="pct"/>
                  <w:gridSpan w:val="6"/>
                </w:tcPr>
                <w:p w14:paraId="420E0CDE" w14:textId="582464F5" w:rsidR="00F32648" w:rsidRDefault="00F32648" w:rsidP="00F32648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13175B">
                    <w:rPr>
                      <w:rFonts w:ascii="Arial" w:hAnsi="Arial" w:cs="Arial"/>
                      <w:sz w:val="20"/>
                      <w:szCs w:val="20"/>
                    </w:rPr>
                    <w:t>Coll. </w:t>
                  </w:r>
                  <w:r w:rsidRPr="001317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13175B"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FC572C" w:rsidRPr="00FC57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Spadola</w:t>
                  </w:r>
                  <w:proofErr w:type="spellEnd"/>
                  <w:r w:rsidR="00FC572C" w:rsidRPr="00FC57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L, </w:t>
                  </w:r>
                  <w:proofErr w:type="spellStart"/>
                  <w:r w:rsidR="00FC572C" w:rsidRPr="00FC57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Delprete</w:t>
                  </w:r>
                  <w:proofErr w:type="spellEnd"/>
                  <w:r w:rsidR="00FC572C" w:rsidRPr="00FC57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P.G., </w:t>
                  </w:r>
                  <w:proofErr w:type="spellStart"/>
                  <w:r w:rsidR="00FC572C" w:rsidRPr="00FC57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Lacourte</w:t>
                  </w:r>
                  <w:proofErr w:type="spellEnd"/>
                  <w:r w:rsidR="00FC572C" w:rsidRPr="00FC572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L.</w:t>
                  </w:r>
                </w:p>
                <w:p w14:paraId="30107E63" w14:textId="77777777" w:rsidR="00F32648" w:rsidRDefault="00F32648" w:rsidP="00F32648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</w:p>
                <w:p w14:paraId="03CD585C" w14:textId="77777777" w:rsidR="00F32648" w:rsidRDefault="00F32648" w:rsidP="00F32648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</w:p>
                <w:p w14:paraId="77C38454" w14:textId="77777777" w:rsidR="00F32648" w:rsidRPr="0013175B" w:rsidRDefault="00F32648" w:rsidP="00F32648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32648" w14:paraId="001C967D" w14:textId="77777777" w:rsidTr="00205D5C">
              <w:trPr>
                <w:trHeight w:hRule="exact" w:val="347"/>
              </w:trPr>
              <w:tc>
                <w:tcPr>
                  <w:tcW w:w="2598" w:type="pct"/>
                  <w:gridSpan w:val="2"/>
                </w:tcPr>
                <w:p w14:paraId="1DDC58F0" w14:textId="0741FEC6" w:rsidR="00F32648" w:rsidRPr="00FC572C" w:rsidRDefault="00F32648" w:rsidP="00F32648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C572C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N</w:t>
                  </w:r>
                  <w:r w:rsidRPr="00FC572C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en-US"/>
                    </w:rPr>
                    <w:t xml:space="preserve">° </w:t>
                  </w:r>
                  <w:r w:rsidR="00FC572C" w:rsidRPr="00FC572C">
                    <w:rPr>
                      <w:rFonts w:ascii="Arial" w:hAnsi="Arial" w:cs="Arial"/>
                      <w:b/>
                      <w:caps/>
                      <w:sz w:val="20"/>
                      <w:szCs w:val="20"/>
                      <w:lang w:val="en-US"/>
                    </w:rPr>
                    <w:t>164</w:t>
                  </w:r>
                </w:p>
              </w:tc>
              <w:tc>
                <w:tcPr>
                  <w:tcW w:w="2402" w:type="pct"/>
                  <w:gridSpan w:val="4"/>
                </w:tcPr>
                <w:p w14:paraId="294CBDDD" w14:textId="09D79766" w:rsidR="00F32648" w:rsidRDefault="00F32648" w:rsidP="00F32648">
                  <w:pPr>
                    <w:spacing w:after="0" w:line="240" w:lineRule="auto"/>
                    <w:ind w:left="111"/>
                  </w:pPr>
                  <w:r w:rsidRPr="0013175B"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>Date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 xml:space="preserve"> coll.</w:t>
                  </w:r>
                  <w:r w:rsidRPr="0013175B">
                    <w:rPr>
                      <w:sz w:val="20"/>
                      <w:szCs w:val="20"/>
                      <w:lang w:val="fr-FR"/>
                    </w:rPr>
                    <w:t> </w:t>
                  </w:r>
                  <w:r w:rsidRPr="0013175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:</w:t>
                  </w:r>
                  <w:r w:rsidRPr="001317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 xml:space="preserve"> </w:t>
                  </w:r>
                  <w:r w:rsidR="00FC572C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>24/05/2022</w:t>
                  </w:r>
                </w:p>
              </w:tc>
            </w:tr>
            <w:tr w:rsidR="00F32648" w14:paraId="3B14F287" w14:textId="77777777" w:rsidTr="00205D5C">
              <w:trPr>
                <w:trHeight w:hRule="exact" w:val="356"/>
              </w:trPr>
              <w:tc>
                <w:tcPr>
                  <w:tcW w:w="5000" w:type="pct"/>
                  <w:gridSpan w:val="6"/>
                </w:tcPr>
                <w:p w14:paraId="63C5ECA9" w14:textId="2ED7D0A3" w:rsidR="00F32648" w:rsidRPr="0013175B" w:rsidRDefault="00F32648" w:rsidP="00F32648">
                  <w:pPr>
                    <w:spacing w:line="240" w:lineRule="atLeast"/>
                    <w:ind w:left="111"/>
                    <w:jc w:val="both"/>
                    <w:rPr>
                      <w:sz w:val="20"/>
                      <w:szCs w:val="20"/>
                      <w:lang w:val="fr-FR"/>
                    </w:rPr>
                  </w:pPr>
                  <w:proofErr w:type="spellStart"/>
                  <w:r w:rsidRPr="0013175B"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>Dupl</w:t>
                  </w:r>
                  <w:proofErr w:type="spellEnd"/>
                  <w:r w:rsidRPr="0013175B">
                    <w:rPr>
                      <w:sz w:val="20"/>
                      <w:szCs w:val="20"/>
                      <w:lang w:val="fr-FR"/>
                    </w:rPr>
                    <w:t>. </w:t>
                  </w:r>
                  <w:r w:rsidRPr="0013175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: </w:t>
                  </w:r>
                  <w:r w:rsidR="00FC572C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CAY-P-US</w:t>
                  </w:r>
                </w:p>
              </w:tc>
            </w:tr>
          </w:tbl>
          <w:p w14:paraId="56F5B595" w14:textId="3A0DE865" w:rsidR="00F32648" w:rsidRPr="003564E7" w:rsidRDefault="00F32648" w:rsidP="003564E7">
            <w:pPr>
              <w:rPr>
                <w:lang w:val="fr-FR" w:eastAsia="fr-FR"/>
              </w:rPr>
            </w:pPr>
          </w:p>
        </w:tc>
      </w:tr>
      <w:tr w:rsidR="0013175B" w:rsidRPr="001A0B9D" w14:paraId="68BE24A2" w14:textId="72667D0A" w:rsidTr="004043DB">
        <w:trPr>
          <w:cantSplit/>
          <w:trHeight w:hRule="exact" w:val="7773"/>
        </w:trPr>
        <w:tc>
          <w:tcPr>
            <w:tcW w:w="5379" w:type="dxa"/>
            <w:shd w:val="clear" w:color="auto" w:fill="auto"/>
          </w:tcPr>
          <w:p w14:paraId="0367DD55" w14:textId="5926F237" w:rsidR="00FC572C" w:rsidRDefault="00446A07" w:rsidP="00FC572C">
            <w:pPr>
              <w:widowControl w:val="0"/>
              <w:tabs>
                <w:tab w:val="center" w:pos="1615"/>
                <w:tab w:val="center" w:pos="5640"/>
              </w:tabs>
              <w:autoSpaceDE w:val="0"/>
              <w:autoSpaceDN w:val="0"/>
              <w:adjustRightInd w:val="0"/>
              <w:spacing w:before="396" w:after="0" w:line="240" w:lineRule="auto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822080" behindDoc="1" locked="0" layoutInCell="1" allowOverlap="1" wp14:anchorId="29683444" wp14:editId="2CCB4F5D">
                  <wp:simplePos x="0" y="0"/>
                  <wp:positionH relativeFrom="column">
                    <wp:posOffset>2582490</wp:posOffset>
                  </wp:positionH>
                  <wp:positionV relativeFrom="paragraph">
                    <wp:posOffset>127221</wp:posOffset>
                  </wp:positionV>
                  <wp:extent cx="670560" cy="798830"/>
                  <wp:effectExtent l="0" t="0" r="0" b="1270"/>
                  <wp:wrapTight wrapText="bothSides">
                    <wp:wrapPolygon edited="0">
                      <wp:start x="0" y="0"/>
                      <wp:lineTo x="0" y="21119"/>
                      <wp:lineTo x="20864" y="21119"/>
                      <wp:lineTo x="20864" y="0"/>
                      <wp:lineTo x="0" y="0"/>
                    </wp:wrapPolygon>
                  </wp:wrapTight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572C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FC57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Herbier</w:t>
            </w:r>
            <w:proofErr w:type="spellEnd"/>
            <w:r w:rsidR="00FC572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IRD de GUYANE - CAY</w:t>
            </w:r>
          </w:p>
          <w:p w14:paraId="42A2C4F8" w14:textId="77777777" w:rsidR="00FC572C" w:rsidRDefault="00FC572C" w:rsidP="00FC572C">
            <w:pPr>
              <w:widowControl w:val="0"/>
              <w:tabs>
                <w:tab w:val="center" w:pos="1614"/>
                <w:tab w:val="center" w:pos="7173"/>
              </w:tabs>
              <w:autoSpaceDE w:val="0"/>
              <w:autoSpaceDN w:val="0"/>
              <w:adjustRightInd w:val="0"/>
              <w:spacing w:before="465" w:after="0" w:line="240" w:lineRule="auto"/>
              <w:ind w:left="11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816960" behindDoc="1" locked="0" layoutInCell="1" allowOverlap="1" wp14:anchorId="3D9A2304" wp14:editId="5D3E17DC">
                  <wp:simplePos x="0" y="0"/>
                  <wp:positionH relativeFrom="column">
                    <wp:posOffset>2035810</wp:posOffset>
                  </wp:positionH>
                  <wp:positionV relativeFrom="paragraph">
                    <wp:posOffset>69215</wp:posOffset>
                  </wp:positionV>
                  <wp:extent cx="240665" cy="409575"/>
                  <wp:effectExtent l="0" t="0" r="6985" b="9525"/>
                  <wp:wrapTight wrapText="bothSides">
                    <wp:wrapPolygon edited="0">
                      <wp:start x="1710" y="0"/>
                      <wp:lineTo x="0" y="6028"/>
                      <wp:lineTo x="0" y="21098"/>
                      <wp:lineTo x="10259" y="21098"/>
                      <wp:lineTo x="20517" y="21098"/>
                      <wp:lineTo x="20517" y="16074"/>
                      <wp:lineTo x="10259" y="0"/>
                      <wp:lineTo x="1710" y="0"/>
                    </wp:wrapPolygon>
                  </wp:wrapTight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y.jp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BP 165 F-97323  CAYENNE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Cedex</w:t>
            </w:r>
            <w:proofErr w:type="spellEnd"/>
          </w:p>
          <w:p w14:paraId="796B35AF" w14:textId="77777777" w:rsidR="00FC572C" w:rsidRPr="0013175B" w:rsidRDefault="00FC572C" w:rsidP="00FC572C">
            <w:pPr>
              <w:widowControl w:val="0"/>
              <w:tabs>
                <w:tab w:val="center" w:pos="1614"/>
                <w:tab w:val="center" w:pos="7173"/>
              </w:tabs>
              <w:autoSpaceDE w:val="0"/>
              <w:autoSpaceDN w:val="0"/>
              <w:adjustRightInd w:val="0"/>
              <w:spacing w:before="240" w:after="0" w:line="240" w:lineRule="auto"/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22630BC" wp14:editId="7E285FA7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77498</wp:posOffset>
                      </wp:positionV>
                      <wp:extent cx="1828800" cy="0"/>
                      <wp:effectExtent l="0" t="0" r="19050" b="19050"/>
                      <wp:wrapNone/>
                      <wp:docPr id="52" name="Connecteur droi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BDEED2" id="Connecteur droit 52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6.1pt" to="152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tbl>
            <w:tblPr>
              <w:tblW w:w="5337" w:type="dxa"/>
              <w:tblInd w:w="8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03"/>
              <w:gridCol w:w="802"/>
              <w:gridCol w:w="409"/>
              <w:gridCol w:w="519"/>
              <w:gridCol w:w="332"/>
              <w:gridCol w:w="1427"/>
              <w:gridCol w:w="45"/>
            </w:tblGrid>
            <w:tr w:rsidR="00FC572C" w14:paraId="4D5F81CE" w14:textId="77777777" w:rsidTr="00446A07">
              <w:trPr>
                <w:gridAfter w:val="1"/>
                <w:wAfter w:w="42" w:type="pct"/>
                <w:trHeight w:hRule="exact" w:val="332"/>
              </w:trPr>
              <w:tc>
                <w:tcPr>
                  <w:tcW w:w="4958" w:type="pct"/>
                  <w:gridSpan w:val="6"/>
                </w:tcPr>
                <w:p w14:paraId="20F76161" w14:textId="77777777" w:rsidR="00FC572C" w:rsidRPr="0013175B" w:rsidRDefault="00FC572C" w:rsidP="00FC572C">
                  <w:pPr>
                    <w:pStyle w:val="Titre2"/>
                    <w:ind w:left="111"/>
                    <w:jc w:val="left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 w:rsidRPr="0013175B"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  <w:t xml:space="preserve">Famille : </w:t>
                  </w:r>
                  <w:r w:rsidRPr="0013175B">
                    <w:rPr>
                      <w:rFonts w:ascii="Arial" w:hAnsi="Arial" w:cs="Arial"/>
                      <w:caps/>
                      <w:sz w:val="20"/>
                      <w:szCs w:val="20"/>
                    </w:rPr>
                    <w:t xml:space="preserve">FamILLE : </w:t>
                  </w:r>
                </w:p>
              </w:tc>
            </w:tr>
            <w:tr w:rsidR="00FC572C" w14:paraId="7AE4E4BF" w14:textId="77777777" w:rsidTr="00446A07">
              <w:trPr>
                <w:gridAfter w:val="1"/>
                <w:wAfter w:w="42" w:type="pct"/>
                <w:trHeight w:hRule="exact" w:val="332"/>
              </w:trPr>
              <w:tc>
                <w:tcPr>
                  <w:tcW w:w="4958" w:type="pct"/>
                  <w:gridSpan w:val="6"/>
                </w:tcPr>
                <w:p w14:paraId="6403A52F" w14:textId="77777777" w:rsidR="00FC572C" w:rsidRPr="0013175B" w:rsidRDefault="00FC572C" w:rsidP="00FC572C">
                  <w:pPr>
                    <w:pStyle w:val="Titre2"/>
                    <w:ind w:left="111"/>
                    <w:jc w:val="left"/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</w:pPr>
                  <w:r w:rsidRPr="0013175B"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  <w:t xml:space="preserve">Taxon : </w:t>
                  </w:r>
                </w:p>
              </w:tc>
            </w:tr>
            <w:tr w:rsidR="00446A07" w14:paraId="58A84151" w14:textId="77777777" w:rsidTr="00446A07">
              <w:trPr>
                <w:gridAfter w:val="1"/>
                <w:wAfter w:w="42" w:type="pct"/>
                <w:trHeight w:hRule="exact" w:val="369"/>
              </w:trPr>
              <w:tc>
                <w:tcPr>
                  <w:tcW w:w="2824" w:type="pct"/>
                  <w:gridSpan w:val="3"/>
                </w:tcPr>
                <w:p w14:paraId="3A286A13" w14:textId="77777777" w:rsidR="00FC572C" w:rsidRPr="0013175B" w:rsidRDefault="00FC572C" w:rsidP="00FC572C">
                  <w:pPr>
                    <w:spacing w:line="240" w:lineRule="atLeast"/>
                    <w:ind w:left="111"/>
                    <w:jc w:val="both"/>
                    <w:rPr>
                      <w:sz w:val="20"/>
                      <w:szCs w:val="20"/>
                      <w:lang w:val="fr-FR"/>
                    </w:rPr>
                  </w:pPr>
                  <w:proofErr w:type="spellStart"/>
                  <w:r w:rsidRPr="0013175B"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>Det</w:t>
                  </w:r>
                  <w:proofErr w:type="spellEnd"/>
                  <w:r w:rsidRPr="0013175B">
                    <w:rPr>
                      <w:sz w:val="20"/>
                      <w:szCs w:val="20"/>
                      <w:lang w:val="fr-FR"/>
                    </w:rPr>
                    <w:t>. </w:t>
                  </w:r>
                  <w:r w:rsidRPr="0013175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: </w:t>
                  </w:r>
                </w:p>
              </w:tc>
              <w:tc>
                <w:tcPr>
                  <w:tcW w:w="2134" w:type="pct"/>
                  <w:gridSpan w:val="3"/>
                </w:tcPr>
                <w:p w14:paraId="3B7A29F4" w14:textId="77777777" w:rsidR="00FC572C" w:rsidRPr="0013175B" w:rsidRDefault="00FC572C" w:rsidP="00FC572C">
                  <w:pPr>
                    <w:spacing w:line="240" w:lineRule="atLeast"/>
                    <w:ind w:left="111"/>
                    <w:jc w:val="both"/>
                    <w:rPr>
                      <w:sz w:val="20"/>
                      <w:szCs w:val="20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>Année</w:t>
                  </w:r>
                  <w:r w:rsidRPr="0013175B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13175B">
                    <w:rPr>
                      <w:sz w:val="20"/>
                      <w:szCs w:val="20"/>
                      <w:lang w:val="fr-FR"/>
                    </w:rPr>
                    <w:t>det</w:t>
                  </w:r>
                  <w:proofErr w:type="spellEnd"/>
                  <w:r w:rsidRPr="0013175B">
                    <w:rPr>
                      <w:sz w:val="20"/>
                      <w:szCs w:val="20"/>
                      <w:lang w:val="fr-FR"/>
                    </w:rPr>
                    <w:t xml:space="preserve"> :</w:t>
                  </w:r>
                  <w:r w:rsidRPr="0013175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 </w:t>
                  </w:r>
                </w:p>
              </w:tc>
            </w:tr>
            <w:tr w:rsidR="00FC572C" w14:paraId="7E71961C" w14:textId="77777777" w:rsidTr="00446A07">
              <w:trPr>
                <w:gridAfter w:val="1"/>
                <w:wAfter w:w="42" w:type="pct"/>
                <w:trHeight w:hRule="exact" w:val="416"/>
              </w:trPr>
              <w:tc>
                <w:tcPr>
                  <w:tcW w:w="4958" w:type="pct"/>
                  <w:gridSpan w:val="6"/>
                </w:tcPr>
                <w:p w14:paraId="49DEABCC" w14:textId="77777777" w:rsidR="00FC572C" w:rsidRPr="0013175B" w:rsidRDefault="00FC572C" w:rsidP="00FC572C">
                  <w:pPr>
                    <w:pStyle w:val="Titre2"/>
                    <w:ind w:left="111"/>
                    <w:jc w:val="left"/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</w:pPr>
                  <w:r w:rsidRPr="0013175B"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  <w:t xml:space="preserve">Localité : </w:t>
                  </w:r>
                </w:p>
              </w:tc>
            </w:tr>
            <w:tr w:rsidR="00FC572C" w14:paraId="73B247F4" w14:textId="77777777" w:rsidTr="004043DB">
              <w:trPr>
                <w:gridAfter w:val="1"/>
                <w:wAfter w:w="42" w:type="pct"/>
                <w:trHeight w:hRule="exact" w:val="249"/>
              </w:trPr>
              <w:tc>
                <w:tcPr>
                  <w:tcW w:w="1690" w:type="pct"/>
                </w:tcPr>
                <w:p w14:paraId="6698AAAD" w14:textId="77777777" w:rsidR="00FC572C" w:rsidRPr="0013175B" w:rsidRDefault="00FC572C" w:rsidP="00FC572C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Lat</w:t>
                  </w:r>
                  <w:r w:rsidRPr="0013175B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 :</w:t>
                  </w:r>
                </w:p>
              </w:tc>
              <w:tc>
                <w:tcPr>
                  <w:tcW w:w="1931" w:type="pct"/>
                  <w:gridSpan w:val="4"/>
                </w:tcPr>
                <w:p w14:paraId="09D8AE74" w14:textId="77777777" w:rsidR="00FC572C" w:rsidRPr="0013175B" w:rsidRDefault="00FC572C" w:rsidP="00FC572C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Long</w:t>
                  </w:r>
                  <w:r w:rsidRPr="0013175B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 :</w:t>
                  </w:r>
                </w:p>
              </w:tc>
              <w:tc>
                <w:tcPr>
                  <w:tcW w:w="1337" w:type="pct"/>
                </w:tcPr>
                <w:p w14:paraId="58A9586E" w14:textId="77777777" w:rsidR="00FC572C" w:rsidRPr="0013175B" w:rsidRDefault="00FC572C" w:rsidP="00FC572C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Alt. </w:t>
                  </w:r>
                  <w:r w:rsidRPr="0013175B"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  <w:t>:</w:t>
                  </w:r>
                </w:p>
              </w:tc>
            </w:tr>
            <w:tr w:rsidR="00FC572C" w14:paraId="2551AF48" w14:textId="77777777" w:rsidTr="004043DB">
              <w:trPr>
                <w:gridAfter w:val="1"/>
                <w:wAfter w:w="42" w:type="pct"/>
                <w:trHeight w:hRule="exact" w:val="249"/>
              </w:trPr>
              <w:tc>
                <w:tcPr>
                  <w:tcW w:w="1690" w:type="pct"/>
                </w:tcPr>
                <w:p w14:paraId="197F4D3C" w14:textId="77777777" w:rsidR="00FC572C" w:rsidRPr="0013175B" w:rsidRDefault="00FC572C" w:rsidP="00FC572C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1931" w:type="pct"/>
                  <w:gridSpan w:val="4"/>
                </w:tcPr>
                <w:p w14:paraId="43C2B85C" w14:textId="77777777" w:rsidR="00FC572C" w:rsidRPr="0013175B" w:rsidRDefault="00FC572C" w:rsidP="00FC572C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1337" w:type="pct"/>
                </w:tcPr>
                <w:p w14:paraId="202778CA" w14:textId="77777777" w:rsidR="00FC572C" w:rsidRPr="0013175B" w:rsidRDefault="00FC572C" w:rsidP="00FC572C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FC572C" w14:paraId="1EA1A538" w14:textId="77777777" w:rsidTr="00446A07">
              <w:trPr>
                <w:gridAfter w:val="1"/>
                <w:wAfter w:w="42" w:type="pct"/>
                <w:trHeight w:hRule="exact" w:val="531"/>
              </w:trPr>
              <w:tc>
                <w:tcPr>
                  <w:tcW w:w="4958" w:type="pct"/>
                  <w:gridSpan w:val="6"/>
                </w:tcPr>
                <w:p w14:paraId="49BE2516" w14:textId="77777777" w:rsidR="00FC572C" w:rsidRPr="0013175B" w:rsidRDefault="00FC572C" w:rsidP="00FC572C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Habitat </w:t>
                  </w:r>
                  <w:r w:rsidRPr="0013175B">
                    <w:rPr>
                      <w:rFonts w:ascii="Arial Narrow" w:hAnsi="Arial Narrow" w:cs="Arial"/>
                      <w:sz w:val="18"/>
                      <w:szCs w:val="18"/>
                      <w:lang w:val="fr-FR"/>
                    </w:rPr>
                    <w:t xml:space="preserve">: </w:t>
                  </w:r>
                </w:p>
              </w:tc>
            </w:tr>
            <w:tr w:rsidR="00FC572C" w14:paraId="5BB1AC70" w14:textId="77777777" w:rsidTr="00446A07">
              <w:trPr>
                <w:gridAfter w:val="1"/>
                <w:wAfter w:w="42" w:type="pct"/>
                <w:trHeight w:hRule="exact" w:val="393"/>
              </w:trPr>
              <w:tc>
                <w:tcPr>
                  <w:tcW w:w="2824" w:type="pct"/>
                  <w:gridSpan w:val="3"/>
                </w:tcPr>
                <w:p w14:paraId="3A4C2239" w14:textId="18892676" w:rsidR="00FC572C" w:rsidRPr="0013175B" w:rsidRDefault="007F5CEE" w:rsidP="00FC572C">
                  <w:pPr>
                    <w:spacing w:line="240" w:lineRule="atLeast"/>
                    <w:jc w:val="both"/>
                    <w:rPr>
                      <w:rFonts w:ascii="Arial Narrow" w:hAnsi="Arial Narrow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 xml:space="preserve">  </w:t>
                  </w:r>
                  <w:r w:rsidR="00FC572C"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Type bio</w:t>
                  </w:r>
                  <w:r w:rsidR="00FC572C" w:rsidRPr="0013175B">
                    <w:rPr>
                      <w:rFonts w:ascii="Arial Narrow" w:hAnsi="Arial Narrow" w:cs="Arial"/>
                      <w:sz w:val="18"/>
                      <w:szCs w:val="18"/>
                      <w:lang w:val="fr-FR"/>
                    </w:rPr>
                    <w:t xml:space="preserve">. : </w:t>
                  </w:r>
                </w:p>
                <w:p w14:paraId="15C9A61F" w14:textId="77777777" w:rsidR="00FC572C" w:rsidRPr="0013175B" w:rsidRDefault="00FC572C" w:rsidP="00FC572C">
                  <w:pPr>
                    <w:spacing w:line="240" w:lineRule="atLeast"/>
                    <w:ind w:left="111" w:hanging="85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2134" w:type="pct"/>
                  <w:gridSpan w:val="3"/>
                </w:tcPr>
                <w:p w14:paraId="73F6BCB0" w14:textId="77777777" w:rsidR="00FC572C" w:rsidRPr="0013175B" w:rsidRDefault="00FC572C" w:rsidP="00FC572C">
                  <w:pPr>
                    <w:spacing w:line="240" w:lineRule="atLeast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  <w:t xml:space="preserve"> </w:t>
                  </w: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Phénologie </w:t>
                  </w:r>
                  <w:r w:rsidRPr="0013175B"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  <w:t xml:space="preserve">:  </w:t>
                  </w:r>
                </w:p>
              </w:tc>
            </w:tr>
            <w:tr w:rsidR="00FC572C" w14:paraId="0CF401C5" w14:textId="77777777" w:rsidTr="004043DB">
              <w:trPr>
                <w:gridAfter w:val="1"/>
                <w:wAfter w:w="42" w:type="pct"/>
                <w:trHeight w:hRule="exact" w:val="320"/>
              </w:trPr>
              <w:tc>
                <w:tcPr>
                  <w:tcW w:w="1690" w:type="pct"/>
                </w:tcPr>
                <w:p w14:paraId="4A31324F" w14:textId="77777777" w:rsidR="00FC572C" w:rsidRPr="0013175B" w:rsidRDefault="00FC572C" w:rsidP="00FC572C">
                  <w:pPr>
                    <w:spacing w:line="240" w:lineRule="atLeast"/>
                    <w:ind w:left="111"/>
                    <w:jc w:val="both"/>
                    <w:rPr>
                      <w:color w:val="999999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Haut</w:t>
                  </w:r>
                  <w:r w:rsidRPr="0013175B">
                    <w:rPr>
                      <w:color w:val="999999"/>
                      <w:sz w:val="18"/>
                      <w:szCs w:val="18"/>
                      <w:lang w:val="fr-FR"/>
                    </w:rPr>
                    <w:t>. </w:t>
                  </w:r>
                  <w:r w:rsidRPr="0013175B">
                    <w:rPr>
                      <w:rFonts w:ascii="Arial" w:hAnsi="Arial" w:cs="Arial"/>
                      <w:color w:val="999999"/>
                      <w:sz w:val="18"/>
                      <w:szCs w:val="18"/>
                      <w:lang w:val="fr-FR"/>
                    </w:rPr>
                    <w:t xml:space="preserve">: </w:t>
                  </w:r>
                </w:p>
              </w:tc>
              <w:tc>
                <w:tcPr>
                  <w:tcW w:w="1620" w:type="pct"/>
                  <w:gridSpan w:val="3"/>
                </w:tcPr>
                <w:p w14:paraId="5C63D092" w14:textId="77777777" w:rsidR="00FC572C" w:rsidRPr="0013175B" w:rsidRDefault="00FC572C" w:rsidP="00FC572C">
                  <w:pPr>
                    <w:spacing w:line="240" w:lineRule="atLeast"/>
                    <w:ind w:left="111"/>
                    <w:jc w:val="both"/>
                    <w:rPr>
                      <w:color w:val="999999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Circ</w:t>
                  </w:r>
                  <w:r w:rsidRPr="0013175B">
                    <w:rPr>
                      <w:color w:val="999999"/>
                      <w:sz w:val="18"/>
                      <w:szCs w:val="18"/>
                      <w:lang w:val="fr-FR"/>
                    </w:rPr>
                    <w:t>. </w:t>
                  </w:r>
                  <w:r w:rsidRPr="0013175B">
                    <w:rPr>
                      <w:rFonts w:ascii="Arial" w:hAnsi="Arial" w:cs="Arial"/>
                      <w:color w:val="999999"/>
                      <w:sz w:val="18"/>
                      <w:szCs w:val="18"/>
                      <w:lang w:val="fr-FR"/>
                    </w:rPr>
                    <w:t>:</w:t>
                  </w:r>
                </w:p>
              </w:tc>
              <w:tc>
                <w:tcPr>
                  <w:tcW w:w="1648" w:type="pct"/>
                  <w:gridSpan w:val="2"/>
                </w:tcPr>
                <w:p w14:paraId="7C456300" w14:textId="77777777" w:rsidR="00FC572C" w:rsidRPr="0013175B" w:rsidRDefault="00FC572C" w:rsidP="00FC572C">
                  <w:pPr>
                    <w:spacing w:line="240" w:lineRule="atLeast"/>
                    <w:ind w:left="111"/>
                    <w:jc w:val="both"/>
                    <w:rPr>
                      <w:color w:val="999999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Diam</w:t>
                  </w:r>
                  <w:r w:rsidRPr="0013175B">
                    <w:rPr>
                      <w:rFonts w:ascii="Arial" w:hAnsi="Arial" w:cs="Arial"/>
                      <w:color w:val="999999"/>
                      <w:sz w:val="18"/>
                      <w:szCs w:val="18"/>
                      <w:lang w:val="fr-FR"/>
                    </w:rPr>
                    <w:t>. : </w:t>
                  </w:r>
                </w:p>
              </w:tc>
            </w:tr>
            <w:tr w:rsidR="00FC572C" w14:paraId="50F2421A" w14:textId="77777777" w:rsidTr="00446A07">
              <w:trPr>
                <w:gridAfter w:val="1"/>
                <w:wAfter w:w="42" w:type="pct"/>
                <w:trHeight w:hRule="exact" w:val="1221"/>
              </w:trPr>
              <w:tc>
                <w:tcPr>
                  <w:tcW w:w="4958" w:type="pct"/>
                  <w:gridSpan w:val="6"/>
                </w:tcPr>
                <w:p w14:paraId="07F4A555" w14:textId="52692717" w:rsidR="00FC572C" w:rsidRPr="00205D5C" w:rsidRDefault="00FC572C" w:rsidP="00FC572C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lang w:val="fr-FR"/>
                    </w:rPr>
                    <w:t xml:space="preserve">Description </w:t>
                  </w:r>
                  <w:r w:rsidRPr="0013175B">
                    <w:rPr>
                      <w:rFonts w:ascii="Arial Narrow" w:hAnsi="Arial Narrow" w:cs="Arial"/>
                      <w:lang w:val="fr-FR"/>
                    </w:rPr>
                    <w:t xml:space="preserve">: </w:t>
                  </w:r>
                </w:p>
                <w:p w14:paraId="4F775B49" w14:textId="77777777" w:rsidR="00FC572C" w:rsidRPr="00205D5C" w:rsidRDefault="00FC572C" w:rsidP="00FC572C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</w:pPr>
                </w:p>
                <w:p w14:paraId="30F5DC35" w14:textId="77777777" w:rsidR="00FC572C" w:rsidRDefault="00FC572C" w:rsidP="00FC572C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 w:cs="Arial"/>
                      <w:lang w:val="fr-FR"/>
                    </w:rPr>
                  </w:pPr>
                </w:p>
                <w:p w14:paraId="630DAB2D" w14:textId="77777777" w:rsidR="00FC572C" w:rsidRDefault="00FC572C" w:rsidP="00FC572C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color w:val="999999"/>
                      <w:lang w:val="fr-FR"/>
                    </w:rPr>
                  </w:pPr>
                </w:p>
                <w:p w14:paraId="1E6CD9F5" w14:textId="77777777" w:rsidR="00FC572C" w:rsidRDefault="00FC572C" w:rsidP="00FC572C">
                  <w:pPr>
                    <w:spacing w:line="240" w:lineRule="atLeast"/>
                    <w:ind w:left="111"/>
                    <w:jc w:val="both"/>
                    <w:rPr>
                      <w:lang w:val="fr-FR"/>
                    </w:rPr>
                  </w:pPr>
                  <w:r>
                    <w:rPr>
                      <w:rFonts w:ascii="Arial Narrow" w:hAnsi="Arial Narrow"/>
                      <w:color w:val="999999"/>
                      <w:lang w:val="fr-FR"/>
                    </w:rPr>
                    <w:t>Nom vernaculaire (</w:t>
                  </w:r>
                  <w:r w:rsidRPr="005E7BC3">
                    <w:rPr>
                      <w:rFonts w:ascii="Arial Narrow" w:hAnsi="Arial Narrow"/>
                      <w:color w:val="999999"/>
                      <w:lang w:val="fr-FR"/>
                    </w:rPr>
                    <w:t>Ethnie ou langue</w:t>
                  </w:r>
                  <w:r>
                    <w:rPr>
                      <w:rFonts w:ascii="Arial Narrow" w:hAnsi="Arial Narrow"/>
                      <w:color w:val="999999"/>
                      <w:lang w:val="fr-FR"/>
                    </w:rPr>
                    <w:t>) :</w:t>
                  </w:r>
                </w:p>
              </w:tc>
            </w:tr>
            <w:tr w:rsidR="00FC572C" w14:paraId="7AD43399" w14:textId="77777777" w:rsidTr="00446A07">
              <w:trPr>
                <w:gridAfter w:val="1"/>
                <w:wAfter w:w="42" w:type="pct"/>
                <w:trHeight w:hRule="exact" w:val="336"/>
              </w:trPr>
              <w:tc>
                <w:tcPr>
                  <w:tcW w:w="4958" w:type="pct"/>
                  <w:gridSpan w:val="6"/>
                </w:tcPr>
                <w:p w14:paraId="78DEBED3" w14:textId="77777777" w:rsidR="00FC572C" w:rsidRDefault="00FC572C" w:rsidP="00FC572C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13175B">
                    <w:rPr>
                      <w:rFonts w:ascii="Arial" w:hAnsi="Arial" w:cs="Arial"/>
                      <w:sz w:val="20"/>
                      <w:szCs w:val="20"/>
                    </w:rPr>
                    <w:t>Coll. </w:t>
                  </w:r>
                  <w:r w:rsidRPr="001317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13175B"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  <w:t xml:space="preserve"> </w:t>
                  </w:r>
                </w:p>
                <w:p w14:paraId="144BADA0" w14:textId="77777777" w:rsidR="00FC572C" w:rsidRDefault="00FC572C" w:rsidP="00FC572C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</w:p>
                <w:p w14:paraId="3650881A" w14:textId="77777777" w:rsidR="00FC572C" w:rsidRDefault="00FC572C" w:rsidP="00FC572C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</w:p>
                <w:p w14:paraId="4A821108" w14:textId="77777777" w:rsidR="00FC572C" w:rsidRPr="0013175B" w:rsidRDefault="00FC572C" w:rsidP="00FC572C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C572C" w14:paraId="076AE3B5" w14:textId="77777777" w:rsidTr="00205D5C">
              <w:trPr>
                <w:trHeight w:hRule="exact" w:val="347"/>
              </w:trPr>
              <w:tc>
                <w:tcPr>
                  <w:tcW w:w="2441" w:type="pct"/>
                  <w:gridSpan w:val="2"/>
                </w:tcPr>
                <w:p w14:paraId="39CC70AA" w14:textId="77777777" w:rsidR="00FC572C" w:rsidRPr="0013175B" w:rsidRDefault="00FC572C" w:rsidP="00FC572C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175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</w:t>
                  </w:r>
                  <w:r w:rsidRPr="0013175B">
                    <w:rPr>
                      <w:rFonts w:ascii="Arial" w:hAnsi="Arial" w:cs="Arial"/>
                      <w:caps/>
                      <w:sz w:val="20"/>
                      <w:szCs w:val="20"/>
                      <w:lang w:val="en-US"/>
                    </w:rPr>
                    <w:t xml:space="preserve">° </w:t>
                  </w:r>
                </w:p>
              </w:tc>
              <w:tc>
                <w:tcPr>
                  <w:tcW w:w="2559" w:type="pct"/>
                  <w:gridSpan w:val="5"/>
                </w:tcPr>
                <w:p w14:paraId="730AFBCD" w14:textId="77777777" w:rsidR="00FC572C" w:rsidRDefault="00FC572C" w:rsidP="00FC572C">
                  <w:pPr>
                    <w:spacing w:after="0" w:line="240" w:lineRule="auto"/>
                    <w:ind w:left="111"/>
                  </w:pPr>
                  <w:r w:rsidRPr="0013175B"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>Date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 xml:space="preserve"> coll.</w:t>
                  </w:r>
                  <w:r w:rsidRPr="0013175B">
                    <w:rPr>
                      <w:sz w:val="20"/>
                      <w:szCs w:val="20"/>
                      <w:lang w:val="fr-FR"/>
                    </w:rPr>
                    <w:t> </w:t>
                  </w:r>
                  <w:r w:rsidRPr="0013175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:</w:t>
                  </w:r>
                  <w:r w:rsidRPr="001317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</w:tr>
            <w:tr w:rsidR="00FC572C" w14:paraId="7C54003D" w14:textId="77777777" w:rsidTr="00446A07">
              <w:trPr>
                <w:gridAfter w:val="1"/>
                <w:wAfter w:w="42" w:type="pct"/>
                <w:trHeight w:hRule="exact" w:val="356"/>
              </w:trPr>
              <w:tc>
                <w:tcPr>
                  <w:tcW w:w="4958" w:type="pct"/>
                  <w:gridSpan w:val="6"/>
                </w:tcPr>
                <w:p w14:paraId="2AAE5086" w14:textId="77777777" w:rsidR="00FC572C" w:rsidRPr="0013175B" w:rsidRDefault="00FC572C" w:rsidP="00FC572C">
                  <w:pPr>
                    <w:spacing w:line="240" w:lineRule="atLeast"/>
                    <w:ind w:left="111"/>
                    <w:jc w:val="both"/>
                    <w:rPr>
                      <w:sz w:val="20"/>
                      <w:szCs w:val="20"/>
                      <w:lang w:val="fr-FR"/>
                    </w:rPr>
                  </w:pPr>
                  <w:proofErr w:type="spellStart"/>
                  <w:r w:rsidRPr="0013175B"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>Dupl</w:t>
                  </w:r>
                  <w:proofErr w:type="spellEnd"/>
                  <w:r w:rsidRPr="0013175B">
                    <w:rPr>
                      <w:sz w:val="20"/>
                      <w:szCs w:val="20"/>
                      <w:lang w:val="fr-FR"/>
                    </w:rPr>
                    <w:t>. </w:t>
                  </w:r>
                  <w:r w:rsidRPr="0013175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: </w:t>
                  </w:r>
                </w:p>
              </w:tc>
            </w:tr>
          </w:tbl>
          <w:p w14:paraId="11A846ED" w14:textId="1F012188" w:rsidR="0013175B" w:rsidRPr="001A0B9D" w:rsidRDefault="0013175B" w:rsidP="0013175B">
            <w:pPr>
              <w:spacing w:after="0" w:line="240" w:lineRule="auto"/>
              <w:ind w:left="111" w:right="359"/>
            </w:pPr>
          </w:p>
        </w:tc>
        <w:tc>
          <w:tcPr>
            <w:tcW w:w="5379" w:type="dxa"/>
          </w:tcPr>
          <w:p w14:paraId="270D6CA2" w14:textId="076258BD" w:rsidR="00446A07" w:rsidRDefault="00446A07" w:rsidP="00446A07">
            <w:pPr>
              <w:widowControl w:val="0"/>
              <w:tabs>
                <w:tab w:val="center" w:pos="1615"/>
                <w:tab w:val="center" w:pos="5640"/>
              </w:tabs>
              <w:autoSpaceDE w:val="0"/>
              <w:autoSpaceDN w:val="0"/>
              <w:adjustRightInd w:val="0"/>
              <w:spacing w:before="396" w:after="0" w:line="240" w:lineRule="auto"/>
              <w:rPr>
                <w:rFonts w:ascii="Arial" w:hAnsi="Arial" w:cs="Arial"/>
                <w:b/>
                <w:bCs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4"/>
                <w:szCs w:val="24"/>
                <w:lang w:val="fr-FR" w:eastAsia="fr-FR"/>
              </w:rPr>
              <w:drawing>
                <wp:anchor distT="0" distB="0" distL="114300" distR="114300" simplePos="0" relativeHeight="251824128" behindDoc="1" locked="0" layoutInCell="1" allowOverlap="1" wp14:anchorId="5DC9064A" wp14:editId="0C3C59B6">
                  <wp:simplePos x="0" y="0"/>
                  <wp:positionH relativeFrom="column">
                    <wp:posOffset>2487958</wp:posOffset>
                  </wp:positionH>
                  <wp:positionV relativeFrom="paragraph">
                    <wp:posOffset>106625</wp:posOffset>
                  </wp:positionV>
                  <wp:extent cx="670560" cy="798830"/>
                  <wp:effectExtent l="0" t="0" r="0" b="1270"/>
                  <wp:wrapTight wrapText="bothSides">
                    <wp:wrapPolygon edited="0">
                      <wp:start x="0" y="0"/>
                      <wp:lineTo x="0" y="21119"/>
                      <wp:lineTo x="20864" y="21119"/>
                      <wp:lineTo x="20864" y="0"/>
                      <wp:lineTo x="0" y="0"/>
                    </wp:wrapPolygon>
                  </wp:wrapTight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Herbier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IRD de GUYANE – CAY </w:t>
            </w:r>
          </w:p>
          <w:p w14:paraId="490D3D12" w14:textId="064104D0" w:rsidR="00446A07" w:rsidRDefault="00446A07" w:rsidP="00446A07">
            <w:pPr>
              <w:widowControl w:val="0"/>
              <w:tabs>
                <w:tab w:val="center" w:pos="1614"/>
                <w:tab w:val="center" w:pos="7173"/>
              </w:tabs>
              <w:autoSpaceDE w:val="0"/>
              <w:autoSpaceDN w:val="0"/>
              <w:adjustRightInd w:val="0"/>
              <w:spacing w:before="465" w:after="0" w:line="240" w:lineRule="auto"/>
              <w:ind w:left="111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 w:eastAsia="fr-FR"/>
              </w:rPr>
              <w:drawing>
                <wp:anchor distT="0" distB="0" distL="114300" distR="114300" simplePos="0" relativeHeight="251820032" behindDoc="1" locked="0" layoutInCell="1" allowOverlap="1" wp14:anchorId="2E971ECF" wp14:editId="7685C4CF">
                  <wp:simplePos x="0" y="0"/>
                  <wp:positionH relativeFrom="column">
                    <wp:posOffset>2035810</wp:posOffset>
                  </wp:positionH>
                  <wp:positionV relativeFrom="paragraph">
                    <wp:posOffset>69215</wp:posOffset>
                  </wp:positionV>
                  <wp:extent cx="240665" cy="409575"/>
                  <wp:effectExtent l="0" t="0" r="6985" b="9525"/>
                  <wp:wrapTight wrapText="bothSides">
                    <wp:wrapPolygon edited="0">
                      <wp:start x="1710" y="0"/>
                      <wp:lineTo x="0" y="6028"/>
                      <wp:lineTo x="0" y="21098"/>
                      <wp:lineTo x="10259" y="21098"/>
                      <wp:lineTo x="20517" y="21098"/>
                      <wp:lineTo x="20517" y="16074"/>
                      <wp:lineTo x="10259" y="0"/>
                      <wp:lineTo x="1710" y="0"/>
                    </wp:wrapPolygon>
                  </wp:wrapTight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y.jpg"/>
                          <pic:cNvPicPr/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BP 165 F-97323  CAYENNE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Cedex</w:t>
            </w:r>
            <w:proofErr w:type="spellEnd"/>
          </w:p>
          <w:p w14:paraId="1BECBA8D" w14:textId="77777777" w:rsidR="00446A07" w:rsidRPr="0013175B" w:rsidRDefault="00446A07" w:rsidP="00446A07">
            <w:pPr>
              <w:widowControl w:val="0"/>
              <w:tabs>
                <w:tab w:val="center" w:pos="1614"/>
                <w:tab w:val="center" w:pos="7173"/>
              </w:tabs>
              <w:autoSpaceDE w:val="0"/>
              <w:autoSpaceDN w:val="0"/>
              <w:adjustRightInd w:val="0"/>
              <w:spacing w:before="240" w:after="0" w:line="240" w:lineRule="auto"/>
              <w:ind w:left="113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04DC42B2" wp14:editId="10F76622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77498</wp:posOffset>
                      </wp:positionV>
                      <wp:extent cx="1828800" cy="0"/>
                      <wp:effectExtent l="0" t="0" r="19050" b="19050"/>
                      <wp:wrapNone/>
                      <wp:docPr id="54" name="Connecteur droi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400B31" id="Connecteur droit 54" o:spid="_x0000_s1026" style="position:absolute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25pt,6.1pt" to="152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" strokecolor="black [3200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tbl>
            <w:tblPr>
              <w:tblW w:w="5337" w:type="dxa"/>
              <w:tblInd w:w="8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04"/>
              <w:gridCol w:w="643"/>
              <w:gridCol w:w="568"/>
              <w:gridCol w:w="519"/>
              <w:gridCol w:w="353"/>
              <w:gridCol w:w="1415"/>
              <w:gridCol w:w="35"/>
            </w:tblGrid>
            <w:tr w:rsidR="00446A07" w14:paraId="75F11D7D" w14:textId="77777777" w:rsidTr="004043DB">
              <w:trPr>
                <w:gridAfter w:val="1"/>
                <w:wAfter w:w="34" w:type="pct"/>
                <w:trHeight w:hRule="exact" w:val="332"/>
              </w:trPr>
              <w:tc>
                <w:tcPr>
                  <w:tcW w:w="4966" w:type="pct"/>
                  <w:gridSpan w:val="6"/>
                </w:tcPr>
                <w:p w14:paraId="63BD72FC" w14:textId="77777777" w:rsidR="00446A07" w:rsidRPr="0013175B" w:rsidRDefault="00446A07" w:rsidP="00446A07">
                  <w:pPr>
                    <w:pStyle w:val="Titre2"/>
                    <w:ind w:left="111"/>
                    <w:jc w:val="left"/>
                    <w:rPr>
                      <w:rFonts w:ascii="Arial" w:hAnsi="Arial" w:cs="Arial"/>
                      <w:caps/>
                      <w:sz w:val="20"/>
                      <w:szCs w:val="20"/>
                    </w:rPr>
                  </w:pPr>
                  <w:r w:rsidRPr="0013175B"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  <w:t xml:space="preserve">Famille : </w:t>
                  </w:r>
                  <w:r w:rsidRPr="0013175B">
                    <w:rPr>
                      <w:rFonts w:ascii="Arial" w:hAnsi="Arial" w:cs="Arial"/>
                      <w:caps/>
                      <w:sz w:val="20"/>
                      <w:szCs w:val="20"/>
                    </w:rPr>
                    <w:t xml:space="preserve">FamILLE : </w:t>
                  </w:r>
                </w:p>
              </w:tc>
            </w:tr>
            <w:tr w:rsidR="00446A07" w14:paraId="6788766C" w14:textId="77777777" w:rsidTr="004043DB">
              <w:trPr>
                <w:gridAfter w:val="1"/>
                <w:wAfter w:w="34" w:type="pct"/>
                <w:trHeight w:hRule="exact" w:val="332"/>
              </w:trPr>
              <w:tc>
                <w:tcPr>
                  <w:tcW w:w="4966" w:type="pct"/>
                  <w:gridSpan w:val="6"/>
                </w:tcPr>
                <w:p w14:paraId="3E052C7C" w14:textId="77777777" w:rsidR="00446A07" w:rsidRPr="0013175B" w:rsidRDefault="00446A07" w:rsidP="00446A07">
                  <w:pPr>
                    <w:pStyle w:val="Titre2"/>
                    <w:ind w:left="111"/>
                    <w:jc w:val="left"/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</w:pPr>
                  <w:r w:rsidRPr="0013175B"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  <w:t xml:space="preserve">Taxon : </w:t>
                  </w:r>
                </w:p>
              </w:tc>
            </w:tr>
            <w:tr w:rsidR="00446A07" w14:paraId="2859E956" w14:textId="77777777" w:rsidTr="004043DB">
              <w:trPr>
                <w:gridAfter w:val="1"/>
                <w:wAfter w:w="34" w:type="pct"/>
                <w:trHeight w:hRule="exact" w:val="369"/>
              </w:trPr>
              <w:tc>
                <w:tcPr>
                  <w:tcW w:w="2824" w:type="pct"/>
                  <w:gridSpan w:val="3"/>
                </w:tcPr>
                <w:p w14:paraId="79340438" w14:textId="77777777" w:rsidR="00446A07" w:rsidRPr="0013175B" w:rsidRDefault="00446A07" w:rsidP="00446A07">
                  <w:pPr>
                    <w:spacing w:line="240" w:lineRule="atLeast"/>
                    <w:ind w:left="111"/>
                    <w:jc w:val="both"/>
                    <w:rPr>
                      <w:sz w:val="20"/>
                      <w:szCs w:val="20"/>
                      <w:lang w:val="fr-FR"/>
                    </w:rPr>
                  </w:pPr>
                  <w:proofErr w:type="spellStart"/>
                  <w:r w:rsidRPr="0013175B"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>Det</w:t>
                  </w:r>
                  <w:proofErr w:type="spellEnd"/>
                  <w:r w:rsidRPr="0013175B">
                    <w:rPr>
                      <w:sz w:val="20"/>
                      <w:szCs w:val="20"/>
                      <w:lang w:val="fr-FR"/>
                    </w:rPr>
                    <w:t>. </w:t>
                  </w:r>
                  <w:r w:rsidRPr="0013175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: </w:t>
                  </w:r>
                </w:p>
              </w:tc>
              <w:tc>
                <w:tcPr>
                  <w:tcW w:w="2143" w:type="pct"/>
                  <w:gridSpan w:val="3"/>
                </w:tcPr>
                <w:p w14:paraId="5B92C344" w14:textId="77777777" w:rsidR="00446A07" w:rsidRPr="0013175B" w:rsidRDefault="00446A07" w:rsidP="00446A07">
                  <w:pPr>
                    <w:spacing w:line="240" w:lineRule="atLeast"/>
                    <w:ind w:left="111"/>
                    <w:jc w:val="both"/>
                    <w:rPr>
                      <w:sz w:val="20"/>
                      <w:szCs w:val="20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>Année</w:t>
                  </w:r>
                  <w:r w:rsidRPr="0013175B">
                    <w:rPr>
                      <w:sz w:val="20"/>
                      <w:szCs w:val="20"/>
                      <w:lang w:val="fr-FR"/>
                    </w:rPr>
                    <w:t xml:space="preserve"> </w:t>
                  </w:r>
                  <w:proofErr w:type="spellStart"/>
                  <w:r w:rsidRPr="0013175B">
                    <w:rPr>
                      <w:sz w:val="20"/>
                      <w:szCs w:val="20"/>
                      <w:lang w:val="fr-FR"/>
                    </w:rPr>
                    <w:t>det</w:t>
                  </w:r>
                  <w:proofErr w:type="spellEnd"/>
                  <w:r w:rsidRPr="0013175B">
                    <w:rPr>
                      <w:sz w:val="20"/>
                      <w:szCs w:val="20"/>
                      <w:lang w:val="fr-FR"/>
                    </w:rPr>
                    <w:t xml:space="preserve"> :</w:t>
                  </w:r>
                  <w:r w:rsidRPr="0013175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 </w:t>
                  </w:r>
                </w:p>
              </w:tc>
            </w:tr>
            <w:tr w:rsidR="00446A07" w14:paraId="2A3A46A4" w14:textId="77777777" w:rsidTr="004043DB">
              <w:trPr>
                <w:gridAfter w:val="1"/>
                <w:wAfter w:w="34" w:type="pct"/>
                <w:trHeight w:hRule="exact" w:val="416"/>
              </w:trPr>
              <w:tc>
                <w:tcPr>
                  <w:tcW w:w="4966" w:type="pct"/>
                  <w:gridSpan w:val="6"/>
                </w:tcPr>
                <w:p w14:paraId="1C5955B8" w14:textId="77777777" w:rsidR="00446A07" w:rsidRPr="0013175B" w:rsidRDefault="00446A07" w:rsidP="00446A07">
                  <w:pPr>
                    <w:pStyle w:val="Titre2"/>
                    <w:ind w:left="111"/>
                    <w:jc w:val="left"/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</w:pPr>
                  <w:r w:rsidRPr="0013175B"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  <w:t xml:space="preserve">Localité : </w:t>
                  </w:r>
                </w:p>
              </w:tc>
            </w:tr>
            <w:tr w:rsidR="00446A07" w14:paraId="15800F09" w14:textId="77777777" w:rsidTr="004043DB">
              <w:trPr>
                <w:gridAfter w:val="1"/>
                <w:wAfter w:w="34" w:type="pct"/>
                <w:trHeight w:hRule="exact" w:val="249"/>
              </w:trPr>
              <w:tc>
                <w:tcPr>
                  <w:tcW w:w="1690" w:type="pct"/>
                </w:tcPr>
                <w:p w14:paraId="18B4D068" w14:textId="77777777" w:rsidR="00446A07" w:rsidRPr="0013175B" w:rsidRDefault="00446A07" w:rsidP="00446A07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Lat</w:t>
                  </w:r>
                  <w:r w:rsidRPr="0013175B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 :</w:t>
                  </w:r>
                </w:p>
              </w:tc>
              <w:tc>
                <w:tcPr>
                  <w:tcW w:w="1951" w:type="pct"/>
                  <w:gridSpan w:val="4"/>
                </w:tcPr>
                <w:p w14:paraId="6BABDC8D" w14:textId="77777777" w:rsidR="00446A07" w:rsidRPr="0013175B" w:rsidRDefault="00446A07" w:rsidP="00446A07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Long</w:t>
                  </w:r>
                  <w:r w:rsidRPr="0013175B">
                    <w:rPr>
                      <w:rFonts w:ascii="Arial" w:hAnsi="Arial" w:cs="Arial"/>
                      <w:sz w:val="18"/>
                      <w:szCs w:val="18"/>
                      <w:lang w:val="fr-FR"/>
                    </w:rPr>
                    <w:t>. :</w:t>
                  </w:r>
                </w:p>
              </w:tc>
              <w:tc>
                <w:tcPr>
                  <w:tcW w:w="1326" w:type="pct"/>
                </w:tcPr>
                <w:p w14:paraId="3B3904F5" w14:textId="77777777" w:rsidR="00446A07" w:rsidRPr="0013175B" w:rsidRDefault="00446A07" w:rsidP="00446A07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Alt. </w:t>
                  </w:r>
                  <w:r w:rsidRPr="0013175B"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  <w:t>:</w:t>
                  </w:r>
                </w:p>
              </w:tc>
            </w:tr>
            <w:tr w:rsidR="00446A07" w14:paraId="7C407518" w14:textId="77777777" w:rsidTr="004043DB">
              <w:trPr>
                <w:gridAfter w:val="1"/>
                <w:wAfter w:w="34" w:type="pct"/>
                <w:trHeight w:hRule="exact" w:val="249"/>
              </w:trPr>
              <w:tc>
                <w:tcPr>
                  <w:tcW w:w="1690" w:type="pct"/>
                </w:tcPr>
                <w:p w14:paraId="6CCD928D" w14:textId="77777777" w:rsidR="00446A07" w:rsidRPr="0013175B" w:rsidRDefault="00446A07" w:rsidP="00446A07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1951" w:type="pct"/>
                  <w:gridSpan w:val="4"/>
                </w:tcPr>
                <w:p w14:paraId="257C139A" w14:textId="77777777" w:rsidR="00446A07" w:rsidRPr="0013175B" w:rsidRDefault="00446A07" w:rsidP="00446A07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1326" w:type="pct"/>
                </w:tcPr>
                <w:p w14:paraId="2408AF79" w14:textId="77777777" w:rsidR="00446A07" w:rsidRPr="0013175B" w:rsidRDefault="00446A07" w:rsidP="00446A07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446A07" w14:paraId="53CD669F" w14:textId="77777777" w:rsidTr="004043DB">
              <w:trPr>
                <w:gridAfter w:val="1"/>
                <w:wAfter w:w="34" w:type="pct"/>
                <w:trHeight w:hRule="exact" w:val="531"/>
              </w:trPr>
              <w:tc>
                <w:tcPr>
                  <w:tcW w:w="4966" w:type="pct"/>
                  <w:gridSpan w:val="6"/>
                </w:tcPr>
                <w:p w14:paraId="4FD90624" w14:textId="77777777" w:rsidR="00446A07" w:rsidRPr="0013175B" w:rsidRDefault="00446A07" w:rsidP="00446A07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Habitat </w:t>
                  </w:r>
                  <w:r w:rsidRPr="0013175B">
                    <w:rPr>
                      <w:rFonts w:ascii="Arial Narrow" w:hAnsi="Arial Narrow" w:cs="Arial"/>
                      <w:sz w:val="18"/>
                      <w:szCs w:val="18"/>
                      <w:lang w:val="fr-FR"/>
                    </w:rPr>
                    <w:t xml:space="preserve">: </w:t>
                  </w:r>
                </w:p>
              </w:tc>
            </w:tr>
            <w:tr w:rsidR="00446A07" w14:paraId="1FF61C8F" w14:textId="77777777" w:rsidTr="004043DB">
              <w:trPr>
                <w:gridAfter w:val="1"/>
                <w:wAfter w:w="34" w:type="pct"/>
                <w:trHeight w:hRule="exact" w:val="393"/>
              </w:trPr>
              <w:tc>
                <w:tcPr>
                  <w:tcW w:w="2824" w:type="pct"/>
                  <w:gridSpan w:val="3"/>
                </w:tcPr>
                <w:p w14:paraId="09E6CFE9" w14:textId="6095428D" w:rsidR="00446A07" w:rsidRPr="0013175B" w:rsidRDefault="007F5CEE" w:rsidP="00446A07">
                  <w:pPr>
                    <w:spacing w:line="240" w:lineRule="atLeast"/>
                    <w:jc w:val="both"/>
                    <w:rPr>
                      <w:rFonts w:ascii="Arial Narrow" w:hAnsi="Arial Narrow" w:cs="Arial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 xml:space="preserve">  </w:t>
                  </w:r>
                  <w:r w:rsidR="00446A07"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Type bio</w:t>
                  </w:r>
                  <w:r w:rsidR="00446A07" w:rsidRPr="0013175B">
                    <w:rPr>
                      <w:rFonts w:ascii="Arial Narrow" w:hAnsi="Arial Narrow" w:cs="Arial"/>
                      <w:sz w:val="18"/>
                      <w:szCs w:val="18"/>
                      <w:lang w:val="fr-FR"/>
                    </w:rPr>
                    <w:t xml:space="preserve">. : </w:t>
                  </w:r>
                </w:p>
                <w:p w14:paraId="76C2D191" w14:textId="77777777" w:rsidR="00446A07" w:rsidRPr="0013175B" w:rsidRDefault="00446A07" w:rsidP="00446A07">
                  <w:pPr>
                    <w:spacing w:line="240" w:lineRule="atLeast"/>
                    <w:ind w:left="111" w:hanging="851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2143" w:type="pct"/>
                  <w:gridSpan w:val="3"/>
                </w:tcPr>
                <w:p w14:paraId="2AEEA329" w14:textId="77777777" w:rsidR="00446A07" w:rsidRPr="0013175B" w:rsidRDefault="00446A07" w:rsidP="00446A07">
                  <w:pPr>
                    <w:spacing w:line="240" w:lineRule="atLeast"/>
                    <w:jc w:val="both"/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  <w:t xml:space="preserve"> </w:t>
                  </w: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Phénologie </w:t>
                  </w:r>
                  <w:r w:rsidRPr="0013175B">
                    <w:rPr>
                      <w:rFonts w:ascii="Arial Narrow" w:hAnsi="Arial Narrow"/>
                      <w:sz w:val="18"/>
                      <w:szCs w:val="18"/>
                      <w:lang w:val="fr-FR"/>
                    </w:rPr>
                    <w:t xml:space="preserve">:  </w:t>
                  </w:r>
                </w:p>
              </w:tc>
            </w:tr>
            <w:tr w:rsidR="00446A07" w14:paraId="4A5A2533" w14:textId="77777777" w:rsidTr="004043DB">
              <w:trPr>
                <w:gridAfter w:val="1"/>
                <w:wAfter w:w="34" w:type="pct"/>
                <w:trHeight w:hRule="exact" w:val="320"/>
              </w:trPr>
              <w:tc>
                <w:tcPr>
                  <w:tcW w:w="1690" w:type="pct"/>
                </w:tcPr>
                <w:p w14:paraId="3FB26A6C" w14:textId="77777777" w:rsidR="00446A07" w:rsidRPr="0013175B" w:rsidRDefault="00446A07" w:rsidP="00446A07">
                  <w:pPr>
                    <w:spacing w:line="240" w:lineRule="atLeast"/>
                    <w:ind w:left="111"/>
                    <w:jc w:val="both"/>
                    <w:rPr>
                      <w:color w:val="999999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Haut</w:t>
                  </w:r>
                  <w:r w:rsidRPr="0013175B">
                    <w:rPr>
                      <w:color w:val="999999"/>
                      <w:sz w:val="18"/>
                      <w:szCs w:val="18"/>
                      <w:lang w:val="fr-FR"/>
                    </w:rPr>
                    <w:t>. </w:t>
                  </w:r>
                  <w:r w:rsidRPr="0013175B">
                    <w:rPr>
                      <w:rFonts w:ascii="Arial" w:hAnsi="Arial" w:cs="Arial"/>
                      <w:color w:val="999999"/>
                      <w:sz w:val="18"/>
                      <w:szCs w:val="18"/>
                      <w:lang w:val="fr-FR"/>
                    </w:rPr>
                    <w:t xml:space="preserve">: </w:t>
                  </w:r>
                </w:p>
              </w:tc>
              <w:tc>
                <w:tcPr>
                  <w:tcW w:w="1620" w:type="pct"/>
                  <w:gridSpan w:val="3"/>
                </w:tcPr>
                <w:p w14:paraId="3AA98E39" w14:textId="77777777" w:rsidR="00446A07" w:rsidRPr="0013175B" w:rsidRDefault="00446A07" w:rsidP="00446A07">
                  <w:pPr>
                    <w:spacing w:line="240" w:lineRule="atLeast"/>
                    <w:ind w:left="111"/>
                    <w:jc w:val="both"/>
                    <w:rPr>
                      <w:color w:val="999999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Circ</w:t>
                  </w:r>
                  <w:r w:rsidRPr="0013175B">
                    <w:rPr>
                      <w:color w:val="999999"/>
                      <w:sz w:val="18"/>
                      <w:szCs w:val="18"/>
                      <w:lang w:val="fr-FR"/>
                    </w:rPr>
                    <w:t>. </w:t>
                  </w:r>
                  <w:r w:rsidRPr="0013175B">
                    <w:rPr>
                      <w:rFonts w:ascii="Arial" w:hAnsi="Arial" w:cs="Arial"/>
                      <w:color w:val="999999"/>
                      <w:sz w:val="18"/>
                      <w:szCs w:val="18"/>
                      <w:lang w:val="fr-FR"/>
                    </w:rPr>
                    <w:t>:</w:t>
                  </w:r>
                </w:p>
              </w:tc>
              <w:tc>
                <w:tcPr>
                  <w:tcW w:w="1656" w:type="pct"/>
                  <w:gridSpan w:val="2"/>
                </w:tcPr>
                <w:p w14:paraId="15C1E425" w14:textId="77777777" w:rsidR="00446A07" w:rsidRPr="0013175B" w:rsidRDefault="00446A07" w:rsidP="00446A07">
                  <w:pPr>
                    <w:spacing w:line="240" w:lineRule="atLeast"/>
                    <w:ind w:left="111"/>
                    <w:jc w:val="both"/>
                    <w:rPr>
                      <w:color w:val="999999"/>
                      <w:sz w:val="18"/>
                      <w:szCs w:val="18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sz w:val="18"/>
                      <w:szCs w:val="18"/>
                      <w:lang w:val="fr-FR"/>
                    </w:rPr>
                    <w:t>Diam</w:t>
                  </w:r>
                  <w:r w:rsidRPr="0013175B">
                    <w:rPr>
                      <w:rFonts w:ascii="Arial" w:hAnsi="Arial" w:cs="Arial"/>
                      <w:color w:val="999999"/>
                      <w:sz w:val="18"/>
                      <w:szCs w:val="18"/>
                      <w:lang w:val="fr-FR"/>
                    </w:rPr>
                    <w:t>. : </w:t>
                  </w:r>
                </w:p>
              </w:tc>
            </w:tr>
            <w:tr w:rsidR="00446A07" w14:paraId="09284717" w14:textId="77777777" w:rsidTr="004043DB">
              <w:trPr>
                <w:gridAfter w:val="1"/>
                <w:wAfter w:w="34" w:type="pct"/>
                <w:trHeight w:hRule="exact" w:val="1221"/>
              </w:trPr>
              <w:tc>
                <w:tcPr>
                  <w:tcW w:w="4966" w:type="pct"/>
                  <w:gridSpan w:val="6"/>
                </w:tcPr>
                <w:p w14:paraId="7F51F37C" w14:textId="7E15D40E" w:rsidR="00446A07" w:rsidRPr="00205D5C" w:rsidRDefault="00446A07" w:rsidP="00446A07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</w:pPr>
                  <w:r w:rsidRPr="0013175B">
                    <w:rPr>
                      <w:rFonts w:ascii="Arial Narrow" w:hAnsi="Arial Narrow"/>
                      <w:color w:val="999999"/>
                      <w:lang w:val="fr-FR"/>
                    </w:rPr>
                    <w:t xml:space="preserve">Description </w:t>
                  </w:r>
                  <w:r w:rsidRPr="0013175B">
                    <w:rPr>
                      <w:rFonts w:ascii="Arial Narrow" w:hAnsi="Arial Narrow" w:cs="Arial"/>
                      <w:lang w:val="fr-FR"/>
                    </w:rPr>
                    <w:t xml:space="preserve">: </w:t>
                  </w:r>
                </w:p>
                <w:p w14:paraId="05F6D3B6" w14:textId="77777777" w:rsidR="00446A07" w:rsidRPr="00205D5C" w:rsidRDefault="00446A07" w:rsidP="00446A07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 w:cs="Arial"/>
                      <w:sz w:val="20"/>
                      <w:szCs w:val="20"/>
                      <w:lang w:val="fr-FR"/>
                    </w:rPr>
                  </w:pPr>
                </w:p>
                <w:p w14:paraId="6924A3BD" w14:textId="77777777" w:rsidR="00446A07" w:rsidRDefault="00446A07" w:rsidP="00446A07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 w:cs="Arial"/>
                      <w:lang w:val="fr-FR"/>
                    </w:rPr>
                  </w:pPr>
                </w:p>
                <w:p w14:paraId="3DAA7376" w14:textId="77777777" w:rsidR="00446A07" w:rsidRDefault="00446A07" w:rsidP="00446A07">
                  <w:pPr>
                    <w:spacing w:line="240" w:lineRule="atLeast"/>
                    <w:ind w:left="111"/>
                    <w:jc w:val="both"/>
                    <w:rPr>
                      <w:rFonts w:ascii="Arial Narrow" w:hAnsi="Arial Narrow"/>
                      <w:color w:val="999999"/>
                      <w:lang w:val="fr-FR"/>
                    </w:rPr>
                  </w:pPr>
                </w:p>
                <w:p w14:paraId="4F1C3BA0" w14:textId="77777777" w:rsidR="00446A07" w:rsidRDefault="00446A07" w:rsidP="00446A07">
                  <w:pPr>
                    <w:spacing w:line="240" w:lineRule="atLeast"/>
                    <w:ind w:left="111"/>
                    <w:jc w:val="both"/>
                    <w:rPr>
                      <w:lang w:val="fr-FR"/>
                    </w:rPr>
                  </w:pPr>
                  <w:r>
                    <w:rPr>
                      <w:rFonts w:ascii="Arial Narrow" w:hAnsi="Arial Narrow"/>
                      <w:color w:val="999999"/>
                      <w:lang w:val="fr-FR"/>
                    </w:rPr>
                    <w:t>Nom vernaculaire (</w:t>
                  </w:r>
                  <w:r w:rsidRPr="005E7BC3">
                    <w:rPr>
                      <w:rFonts w:ascii="Arial Narrow" w:hAnsi="Arial Narrow"/>
                      <w:color w:val="999999"/>
                      <w:lang w:val="fr-FR"/>
                    </w:rPr>
                    <w:t>Ethnie ou langue</w:t>
                  </w:r>
                  <w:r>
                    <w:rPr>
                      <w:rFonts w:ascii="Arial Narrow" w:hAnsi="Arial Narrow"/>
                      <w:color w:val="999999"/>
                      <w:lang w:val="fr-FR"/>
                    </w:rPr>
                    <w:t>) :</w:t>
                  </w:r>
                </w:p>
              </w:tc>
            </w:tr>
            <w:tr w:rsidR="00446A07" w14:paraId="31A9B7AE" w14:textId="77777777" w:rsidTr="004043DB">
              <w:trPr>
                <w:gridAfter w:val="1"/>
                <w:wAfter w:w="34" w:type="pct"/>
                <w:trHeight w:hRule="exact" w:val="336"/>
              </w:trPr>
              <w:tc>
                <w:tcPr>
                  <w:tcW w:w="4966" w:type="pct"/>
                  <w:gridSpan w:val="6"/>
                </w:tcPr>
                <w:p w14:paraId="693BE84A" w14:textId="77777777" w:rsidR="00446A07" w:rsidRDefault="00446A07" w:rsidP="00446A07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13175B">
                    <w:rPr>
                      <w:rFonts w:ascii="Arial" w:hAnsi="Arial" w:cs="Arial"/>
                      <w:sz w:val="20"/>
                      <w:szCs w:val="20"/>
                    </w:rPr>
                    <w:t>Coll. </w:t>
                  </w:r>
                  <w:r w:rsidRPr="0013175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13175B"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  <w:t xml:space="preserve"> </w:t>
                  </w:r>
                </w:p>
                <w:p w14:paraId="3A4B3BCB" w14:textId="77777777" w:rsidR="00446A07" w:rsidRDefault="00446A07" w:rsidP="00446A07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</w:p>
                <w:p w14:paraId="7341BD93" w14:textId="77777777" w:rsidR="00446A07" w:rsidRDefault="00446A07" w:rsidP="00446A07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</w:p>
                <w:p w14:paraId="3C12A0A5" w14:textId="77777777" w:rsidR="00446A07" w:rsidRPr="0013175B" w:rsidRDefault="00446A07" w:rsidP="00446A07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46A07" w14:paraId="1C4A490E" w14:textId="77777777" w:rsidTr="00205D5C">
              <w:trPr>
                <w:trHeight w:hRule="exact" w:val="347"/>
              </w:trPr>
              <w:tc>
                <w:tcPr>
                  <w:tcW w:w="2292" w:type="pct"/>
                  <w:gridSpan w:val="2"/>
                </w:tcPr>
                <w:p w14:paraId="56F84A9A" w14:textId="77777777" w:rsidR="00446A07" w:rsidRPr="0013175B" w:rsidRDefault="00446A07" w:rsidP="00446A07">
                  <w:pPr>
                    <w:spacing w:line="240" w:lineRule="atLeast"/>
                    <w:ind w:left="111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3175B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</w:t>
                  </w:r>
                  <w:r w:rsidRPr="0013175B">
                    <w:rPr>
                      <w:rFonts w:ascii="Arial" w:hAnsi="Arial" w:cs="Arial"/>
                      <w:caps/>
                      <w:sz w:val="20"/>
                      <w:szCs w:val="20"/>
                      <w:lang w:val="en-US"/>
                    </w:rPr>
                    <w:t xml:space="preserve">° </w:t>
                  </w:r>
                </w:p>
              </w:tc>
              <w:tc>
                <w:tcPr>
                  <w:tcW w:w="2708" w:type="pct"/>
                  <w:gridSpan w:val="5"/>
                </w:tcPr>
                <w:p w14:paraId="0E52DF39" w14:textId="77777777" w:rsidR="00446A07" w:rsidRDefault="00446A07" w:rsidP="00446A07">
                  <w:pPr>
                    <w:spacing w:after="0" w:line="240" w:lineRule="auto"/>
                    <w:ind w:left="111"/>
                  </w:pPr>
                  <w:r w:rsidRPr="0013175B"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>Date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 xml:space="preserve"> coll.</w:t>
                  </w:r>
                  <w:r w:rsidRPr="0013175B">
                    <w:rPr>
                      <w:sz w:val="20"/>
                      <w:szCs w:val="20"/>
                      <w:lang w:val="fr-FR"/>
                    </w:rPr>
                    <w:t> </w:t>
                  </w:r>
                  <w:r w:rsidRPr="0013175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:</w:t>
                  </w:r>
                  <w:r w:rsidRPr="0013175B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fr-FR"/>
                    </w:rPr>
                    <w:t xml:space="preserve"> </w:t>
                  </w:r>
                </w:p>
              </w:tc>
            </w:tr>
            <w:tr w:rsidR="00446A07" w14:paraId="2633DC4C" w14:textId="77777777" w:rsidTr="004043DB">
              <w:trPr>
                <w:gridAfter w:val="1"/>
                <w:wAfter w:w="34" w:type="pct"/>
                <w:trHeight w:hRule="exact" w:val="356"/>
              </w:trPr>
              <w:tc>
                <w:tcPr>
                  <w:tcW w:w="4966" w:type="pct"/>
                  <w:gridSpan w:val="6"/>
                </w:tcPr>
                <w:p w14:paraId="68E14C2A" w14:textId="77777777" w:rsidR="00446A07" w:rsidRPr="0013175B" w:rsidRDefault="00446A07" w:rsidP="00446A07">
                  <w:pPr>
                    <w:spacing w:line="240" w:lineRule="atLeast"/>
                    <w:ind w:left="111"/>
                    <w:jc w:val="both"/>
                    <w:rPr>
                      <w:sz w:val="20"/>
                      <w:szCs w:val="20"/>
                      <w:lang w:val="fr-FR"/>
                    </w:rPr>
                  </w:pPr>
                  <w:proofErr w:type="spellStart"/>
                  <w:r w:rsidRPr="0013175B">
                    <w:rPr>
                      <w:rFonts w:ascii="Arial Narrow" w:hAnsi="Arial Narrow"/>
                      <w:sz w:val="20"/>
                      <w:szCs w:val="20"/>
                      <w:lang w:val="fr-FR"/>
                    </w:rPr>
                    <w:t>Dupl</w:t>
                  </w:r>
                  <w:proofErr w:type="spellEnd"/>
                  <w:r w:rsidRPr="0013175B">
                    <w:rPr>
                      <w:sz w:val="20"/>
                      <w:szCs w:val="20"/>
                      <w:lang w:val="fr-FR"/>
                    </w:rPr>
                    <w:t>. </w:t>
                  </w:r>
                  <w:r w:rsidRPr="0013175B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 xml:space="preserve">: </w:t>
                  </w:r>
                </w:p>
              </w:tc>
            </w:tr>
          </w:tbl>
          <w:p w14:paraId="23C7F30F" w14:textId="77777777" w:rsidR="0013175B" w:rsidRDefault="0013175B" w:rsidP="0013175B">
            <w:pPr>
              <w:widowControl w:val="0"/>
              <w:tabs>
                <w:tab w:val="center" w:pos="1615"/>
                <w:tab w:val="center" w:pos="5640"/>
              </w:tabs>
              <w:autoSpaceDE w:val="0"/>
              <w:autoSpaceDN w:val="0"/>
              <w:adjustRightInd w:val="0"/>
              <w:spacing w:before="396" w:after="0" w:line="240" w:lineRule="auto"/>
              <w:ind w:left="111"/>
              <w:rPr>
                <w:noProof/>
                <w:lang w:val="fr-FR" w:eastAsia="fr-FR"/>
              </w:rPr>
            </w:pPr>
          </w:p>
        </w:tc>
      </w:tr>
    </w:tbl>
    <w:p w14:paraId="467F5592" w14:textId="77777777" w:rsidR="00811B51" w:rsidRPr="00811B51" w:rsidRDefault="00811B51" w:rsidP="00811B51">
      <w:pPr>
        <w:ind w:left="359" w:right="359"/>
        <w:rPr>
          <w:vanish/>
        </w:rPr>
      </w:pPr>
    </w:p>
    <w:sectPr w:rsidR="00811B51" w:rsidRPr="00811B51" w:rsidSect="000761A2">
      <w:type w:val="continuous"/>
      <w:pgSz w:w="11905" w:h="16837" w:code="9"/>
      <w:pgMar w:top="238" w:right="238" w:bottom="244" w:left="23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B51"/>
    <w:rsid w:val="000761A2"/>
    <w:rsid w:val="000D4549"/>
    <w:rsid w:val="0013175B"/>
    <w:rsid w:val="001A0B9D"/>
    <w:rsid w:val="00205D5C"/>
    <w:rsid w:val="002D5132"/>
    <w:rsid w:val="003066EF"/>
    <w:rsid w:val="003564E7"/>
    <w:rsid w:val="00390234"/>
    <w:rsid w:val="004043DB"/>
    <w:rsid w:val="00446A07"/>
    <w:rsid w:val="004F5FEC"/>
    <w:rsid w:val="00510369"/>
    <w:rsid w:val="006B33D2"/>
    <w:rsid w:val="00774622"/>
    <w:rsid w:val="007F5CEE"/>
    <w:rsid w:val="00811B51"/>
    <w:rsid w:val="00867317"/>
    <w:rsid w:val="008831DB"/>
    <w:rsid w:val="00A11320"/>
    <w:rsid w:val="00A5699F"/>
    <w:rsid w:val="00DE5372"/>
    <w:rsid w:val="00DE72D1"/>
    <w:rsid w:val="00F32648"/>
    <w:rsid w:val="00FC572C"/>
    <w:rsid w:val="00FD5171"/>
    <w:rsid w:val="00FE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58ED"/>
  <w15:chartTrackingRefBased/>
  <w15:docId w15:val="{ABAEB7A4-6BED-4ED8-B70A-66FAA1E7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72C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761A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0761A2"/>
    <w:pPr>
      <w:keepNext/>
      <w:keepLines/>
      <w:spacing w:after="0" w:line="264" w:lineRule="auto"/>
      <w:jc w:val="center"/>
      <w:outlineLvl w:val="1"/>
    </w:pPr>
    <w:rPr>
      <w:rFonts w:ascii="Calibri Light" w:eastAsia="Times New Roman" w:hAnsi="Calibri Light"/>
      <w:color w:val="FFFFFF"/>
      <w:sz w:val="28"/>
      <w:szCs w:val="28"/>
      <w:lang w:val="fr-FR" w:eastAsia="ja-JP"/>
    </w:rPr>
  </w:style>
  <w:style w:type="paragraph" w:styleId="Titre5">
    <w:name w:val="heading 5"/>
    <w:basedOn w:val="Normal"/>
    <w:next w:val="Normal"/>
    <w:link w:val="Titre5Car"/>
    <w:qFormat/>
    <w:rsid w:val="000761A2"/>
    <w:pPr>
      <w:keepNext/>
      <w:overflowPunct w:val="0"/>
      <w:autoSpaceDE w:val="0"/>
      <w:autoSpaceDN w:val="0"/>
      <w:adjustRightInd w:val="0"/>
      <w:spacing w:before="120" w:after="0" w:line="340" w:lineRule="atLeast"/>
      <w:textAlignment w:val="baseline"/>
      <w:outlineLvl w:val="4"/>
    </w:pPr>
    <w:rPr>
      <w:rFonts w:ascii="Arial" w:eastAsia="Times New Roman" w:hAnsi="Arial" w:cs="Arial"/>
      <w:b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1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0761A2"/>
    <w:rPr>
      <w:rFonts w:ascii="Calibri Light" w:eastAsia="Times New Roman" w:hAnsi="Calibri Light"/>
      <w:color w:val="FFFFFF"/>
      <w:sz w:val="28"/>
      <w:szCs w:val="28"/>
      <w:lang w:val="fr-FR" w:eastAsia="ja-JP"/>
    </w:rPr>
  </w:style>
  <w:style w:type="character" w:customStyle="1" w:styleId="Titre5Car">
    <w:name w:val="Titre 5 Car"/>
    <w:basedOn w:val="Policepardfaut"/>
    <w:link w:val="Titre5"/>
    <w:rsid w:val="000761A2"/>
    <w:rPr>
      <w:rFonts w:ascii="Arial" w:eastAsia="Times New Roman" w:hAnsi="Arial" w:cs="Arial"/>
      <w:b/>
      <w:sz w:val="22"/>
      <w:lang w:val="fr-FR" w:eastAsia="fr-FR"/>
    </w:rPr>
  </w:style>
  <w:style w:type="paragraph" w:styleId="En-tte">
    <w:name w:val="header"/>
    <w:basedOn w:val="Normal"/>
    <w:link w:val="En-tteCar"/>
    <w:rsid w:val="000761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/>
      <w:sz w:val="20"/>
      <w:szCs w:val="20"/>
      <w:lang w:val="en-US" w:eastAsia="fr-FR"/>
    </w:rPr>
  </w:style>
  <w:style w:type="character" w:customStyle="1" w:styleId="En-tteCar">
    <w:name w:val="En-tête Car"/>
    <w:basedOn w:val="Policepardfaut"/>
    <w:link w:val="En-tte"/>
    <w:rsid w:val="000761A2"/>
    <w:rPr>
      <w:rFonts w:ascii="MS Sans Serif" w:eastAsia="Times New Roman" w:hAnsi="MS Sans Serif"/>
      <w:lang w:val="en-US" w:eastAsia="fr-FR"/>
    </w:rPr>
  </w:style>
  <w:style w:type="character" w:customStyle="1" w:styleId="Titre1Car">
    <w:name w:val="Titre 1 Car"/>
    <w:basedOn w:val="Policepardfaut"/>
    <w:link w:val="Titre1"/>
    <w:uiPriority w:val="9"/>
    <w:rsid w:val="000761A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6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1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E350-1269-4067-885F-567169C9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HERMA Wordvorlagen HERMA word templates</vt:lpstr>
      <vt:lpstr/>
    </vt:vector>
  </TitlesOfParts>
  <Company>HERMA GmbH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Daniel Baier</dc:creator>
  <cp:keywords/>
  <cp:lastModifiedBy>veronique guerin</cp:lastModifiedBy>
  <cp:revision>2</cp:revision>
  <cp:lastPrinted>2023-11-23T14:58:00Z</cp:lastPrinted>
  <dcterms:created xsi:type="dcterms:W3CDTF">2025-02-25T13:32:00Z</dcterms:created>
  <dcterms:modified xsi:type="dcterms:W3CDTF">2025-02-25T13:32:00Z</dcterms:modified>
</cp:coreProperties>
</file>